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B2" w:rsidRPr="007D2E65" w:rsidRDefault="00704DB2" w:rsidP="00787DA6">
      <w:pPr>
        <w:snapToGrid w:val="0"/>
        <w:spacing w:line="360" w:lineRule="auto"/>
        <w:jc w:val="center"/>
        <w:rPr>
          <w:b/>
          <w:sz w:val="32"/>
        </w:rPr>
      </w:pPr>
      <w:r w:rsidRPr="007D2E65">
        <w:rPr>
          <w:rFonts w:hint="eastAsia"/>
          <w:b/>
          <w:sz w:val="32"/>
        </w:rPr>
        <w:t>参与式乡村规划与</w:t>
      </w:r>
      <w:r w:rsidR="00144901" w:rsidRPr="007D2E65">
        <w:rPr>
          <w:rFonts w:hint="eastAsia"/>
          <w:b/>
          <w:sz w:val="32"/>
        </w:rPr>
        <w:t>建设</w:t>
      </w:r>
      <w:r w:rsidR="00FA44BE" w:rsidRPr="007D2E65">
        <w:rPr>
          <w:rFonts w:hint="eastAsia"/>
          <w:b/>
          <w:sz w:val="32"/>
        </w:rPr>
        <w:t>培训</w:t>
      </w:r>
      <w:r w:rsidR="00A91203" w:rsidRPr="007D2E65">
        <w:rPr>
          <w:rFonts w:hint="eastAsia"/>
          <w:b/>
          <w:sz w:val="32"/>
        </w:rPr>
        <w:t>会</w:t>
      </w:r>
      <w:r w:rsidR="00CF3A12" w:rsidRPr="007D2E65">
        <w:rPr>
          <w:rFonts w:hint="eastAsia"/>
          <w:b/>
          <w:sz w:val="32"/>
        </w:rPr>
        <w:t>通知</w:t>
      </w:r>
    </w:p>
    <w:p w:rsidR="00AC08C5" w:rsidRPr="007D2E65" w:rsidRDefault="008C08EB" w:rsidP="00B80138">
      <w:pPr>
        <w:snapToGrid w:val="0"/>
        <w:jc w:val="center"/>
        <w:rPr>
          <w:b/>
          <w:sz w:val="32"/>
        </w:rPr>
      </w:pPr>
      <w:r w:rsidRPr="007D2E65">
        <w:rPr>
          <w:rFonts w:hint="eastAsia"/>
          <w:b/>
          <w:sz w:val="32"/>
        </w:rPr>
        <w:t>（</w:t>
      </w:r>
      <w:r w:rsidR="004950C3" w:rsidRPr="007D2E65">
        <w:rPr>
          <w:rFonts w:hint="eastAsia"/>
          <w:b/>
          <w:sz w:val="32"/>
        </w:rPr>
        <w:t>第</w:t>
      </w:r>
      <w:r w:rsidR="00B80138">
        <w:rPr>
          <w:rFonts w:hint="eastAsia"/>
          <w:b/>
          <w:sz w:val="32"/>
        </w:rPr>
        <w:t>二</w:t>
      </w:r>
      <w:r w:rsidRPr="007D2E65">
        <w:rPr>
          <w:rFonts w:hint="eastAsia"/>
          <w:b/>
          <w:sz w:val="32"/>
        </w:rPr>
        <w:t>号）</w:t>
      </w:r>
    </w:p>
    <w:p w:rsidR="002A692D" w:rsidRPr="007D2E65" w:rsidRDefault="002A692D" w:rsidP="00787DA6">
      <w:pPr>
        <w:spacing w:line="360" w:lineRule="auto"/>
        <w:jc w:val="center"/>
        <w:rPr>
          <w:b/>
          <w:sz w:val="22"/>
        </w:rPr>
      </w:pPr>
    </w:p>
    <w:p w:rsidR="00B80138" w:rsidRPr="004268E7" w:rsidRDefault="00E67EE1" w:rsidP="00C82325">
      <w:pPr>
        <w:pStyle w:val="a5"/>
        <w:spacing w:line="420" w:lineRule="exact"/>
        <w:ind w:firstLine="480"/>
        <w:rPr>
          <w:rFonts w:ascii="Times New Roman" w:hAnsi="Times New Roman" w:cs="Times New Roman"/>
          <w:sz w:val="24"/>
          <w:szCs w:val="21"/>
        </w:rPr>
      </w:pPr>
      <w:r w:rsidRPr="00E67EE1">
        <w:rPr>
          <w:rFonts w:ascii="Times New Roman" w:hAnsi="Times New Roman" w:cs="Times New Roman" w:hint="eastAsia"/>
          <w:sz w:val="24"/>
          <w:szCs w:val="21"/>
        </w:rPr>
        <w:t>“参与式乡村规划与建设培训会通知（第一号）”发出后，得到同行专家学者、乡村规划师、政府公务人员以及青年志愿者的积极响应。为进一步加强会议组织、专业考察等相关工作，现发布第二号通知。</w:t>
      </w:r>
      <w:r w:rsidR="0015663A" w:rsidRPr="00633F42">
        <w:rPr>
          <w:rFonts w:ascii="Times New Roman" w:hAnsi="Times New Roman" w:cs="Times New Roman" w:hint="eastAsia"/>
          <w:sz w:val="24"/>
          <w:szCs w:val="24"/>
        </w:rPr>
        <w:t>中国科学院南京地理与湖泊研究所</w:t>
      </w:r>
      <w:r w:rsidR="0015663A">
        <w:rPr>
          <w:rFonts w:ascii="Times New Roman" w:hAnsi="Times New Roman" w:cs="Times New Roman" w:hint="eastAsia"/>
          <w:sz w:val="24"/>
          <w:szCs w:val="24"/>
        </w:rPr>
        <w:t>及</w:t>
      </w:r>
      <w:r w:rsidR="0015663A" w:rsidRPr="00AE62C7">
        <w:rPr>
          <w:rFonts w:ascii="Times New Roman" w:hAnsi="Times New Roman" w:cs="Times New Roman"/>
          <w:sz w:val="24"/>
          <w:szCs w:val="24"/>
        </w:rPr>
        <w:t>STS</w:t>
      </w:r>
      <w:r w:rsidR="0015663A">
        <w:rPr>
          <w:rFonts w:ascii="Times New Roman" w:hAnsi="Times New Roman" w:cs="Times New Roman" w:hint="eastAsia"/>
          <w:sz w:val="24"/>
          <w:szCs w:val="24"/>
        </w:rPr>
        <w:t>项目成员</w:t>
      </w:r>
      <w:r w:rsidRPr="00E67EE1">
        <w:rPr>
          <w:rFonts w:ascii="Times New Roman" w:hAnsi="Times New Roman" w:cs="Times New Roman" w:hint="eastAsia"/>
          <w:sz w:val="24"/>
          <w:szCs w:val="21"/>
        </w:rPr>
        <w:t>诚挚期待与</w:t>
      </w:r>
      <w:r w:rsidR="000E015B">
        <w:rPr>
          <w:rFonts w:ascii="Times New Roman" w:hAnsi="Times New Roman" w:cs="Times New Roman" w:hint="eastAsia"/>
          <w:sz w:val="24"/>
          <w:szCs w:val="21"/>
        </w:rPr>
        <w:t>各位同仁</w:t>
      </w:r>
      <w:r w:rsidRPr="00E67EE1">
        <w:rPr>
          <w:rFonts w:ascii="Times New Roman" w:hAnsi="Times New Roman" w:cs="Times New Roman" w:hint="eastAsia"/>
          <w:sz w:val="24"/>
          <w:szCs w:val="21"/>
        </w:rPr>
        <w:t>在</w:t>
      </w:r>
      <w:r w:rsidRPr="00E67EE1">
        <w:rPr>
          <w:rFonts w:ascii="Times New Roman" w:hAnsi="Times New Roman" w:cs="Times New Roman" w:hint="eastAsia"/>
          <w:sz w:val="24"/>
          <w:szCs w:val="21"/>
        </w:rPr>
        <w:t>6</w:t>
      </w:r>
      <w:r w:rsidRPr="00E67EE1">
        <w:rPr>
          <w:rFonts w:ascii="Times New Roman" w:hAnsi="Times New Roman" w:cs="Times New Roman" w:hint="eastAsia"/>
          <w:sz w:val="24"/>
          <w:szCs w:val="21"/>
        </w:rPr>
        <w:t>月</w:t>
      </w:r>
      <w:r w:rsidRPr="00E67EE1">
        <w:rPr>
          <w:rFonts w:ascii="Times New Roman" w:hAnsi="Times New Roman" w:cs="Times New Roman" w:hint="eastAsia"/>
          <w:sz w:val="24"/>
          <w:szCs w:val="21"/>
        </w:rPr>
        <w:t>21</w:t>
      </w:r>
      <w:r>
        <w:rPr>
          <w:rFonts w:ascii="Times New Roman" w:hAnsi="Times New Roman" w:cs="Times New Roman" w:hint="eastAsia"/>
          <w:sz w:val="24"/>
          <w:szCs w:val="21"/>
        </w:rPr>
        <w:t>-</w:t>
      </w:r>
      <w:r w:rsidRPr="00E67EE1">
        <w:rPr>
          <w:rFonts w:ascii="Times New Roman" w:hAnsi="Times New Roman" w:cs="Times New Roman" w:hint="eastAsia"/>
          <w:sz w:val="24"/>
          <w:szCs w:val="21"/>
        </w:rPr>
        <w:t>24</w:t>
      </w:r>
      <w:r w:rsidRPr="00E67EE1">
        <w:rPr>
          <w:rFonts w:ascii="Times New Roman" w:hAnsi="Times New Roman" w:cs="Times New Roman" w:hint="eastAsia"/>
          <w:sz w:val="24"/>
          <w:szCs w:val="21"/>
        </w:rPr>
        <w:t>日相聚古都南京，共同分享参与式乡村规划与建设经验。</w:t>
      </w:r>
    </w:p>
    <w:p w:rsidR="009F28CC" w:rsidRPr="004268E7" w:rsidRDefault="009F28CC" w:rsidP="009F28CC">
      <w:pPr>
        <w:spacing w:beforeLines="50" w:before="156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一</w:t>
      </w:r>
      <w:r w:rsidRPr="004268E7">
        <w:rPr>
          <w:rFonts w:ascii="Times New Roman" w:hAnsi="Times New Roman" w:cs="Times New Roman"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组织单位</w:t>
      </w:r>
    </w:p>
    <w:p w:rsidR="009F28CC" w:rsidRPr="00633F42" w:rsidRDefault="009F28CC" w:rsidP="00346BF3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46BF3">
        <w:rPr>
          <w:rFonts w:ascii="Times New Roman" w:hAnsi="Times New Roman" w:cs="Times New Roman"/>
          <w:sz w:val="24"/>
          <w:szCs w:val="24"/>
        </w:rPr>
        <w:t>1</w:t>
      </w:r>
      <w:r w:rsidRPr="00346BF3">
        <w:rPr>
          <w:rFonts w:ascii="Times New Roman" w:hAnsi="Times New Roman" w:cs="Times New Roman" w:hint="eastAsia"/>
          <w:sz w:val="24"/>
          <w:szCs w:val="24"/>
        </w:rPr>
        <w:t>、主办单位：</w:t>
      </w:r>
      <w:r w:rsidRPr="00633F42">
        <w:rPr>
          <w:rFonts w:ascii="Times New Roman" w:hAnsi="Times New Roman" w:cs="Times New Roman" w:hint="eastAsia"/>
          <w:sz w:val="24"/>
          <w:szCs w:val="24"/>
        </w:rPr>
        <w:t>中国科学院南京地理与湖泊研究所</w:t>
      </w:r>
    </w:p>
    <w:p w:rsidR="009F28CC" w:rsidRDefault="009F28CC" w:rsidP="00346BF3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46BF3">
        <w:rPr>
          <w:rFonts w:ascii="Times New Roman" w:hAnsi="Times New Roman" w:cs="Times New Roman"/>
          <w:sz w:val="24"/>
          <w:szCs w:val="24"/>
        </w:rPr>
        <w:t>2</w:t>
      </w:r>
      <w:r w:rsidRPr="00346BF3">
        <w:rPr>
          <w:rFonts w:ascii="Times New Roman" w:hAnsi="Times New Roman" w:cs="Times New Roman" w:hint="eastAsia"/>
          <w:sz w:val="24"/>
          <w:szCs w:val="24"/>
        </w:rPr>
        <w:t>、承办</w:t>
      </w:r>
      <w:r w:rsidR="00CA6E09" w:rsidRPr="00474EF3">
        <w:rPr>
          <w:rFonts w:ascii="Times New Roman" w:hAnsi="Times New Roman" w:cs="Times New Roman" w:hint="eastAsia"/>
          <w:sz w:val="24"/>
          <w:szCs w:val="24"/>
        </w:rPr>
        <w:t>方</w:t>
      </w:r>
      <w:r w:rsidRPr="00346BF3">
        <w:rPr>
          <w:rFonts w:ascii="Times New Roman" w:hAnsi="Times New Roman" w:cs="Times New Roman" w:hint="eastAsia"/>
          <w:sz w:val="24"/>
          <w:szCs w:val="24"/>
        </w:rPr>
        <w:t>：</w:t>
      </w:r>
      <w:r w:rsidRPr="00AE62C7">
        <w:rPr>
          <w:rFonts w:ascii="Times New Roman" w:hAnsi="Times New Roman" w:cs="Times New Roman" w:hint="eastAsia"/>
          <w:sz w:val="24"/>
          <w:szCs w:val="24"/>
        </w:rPr>
        <w:t>中国科学院科技服务网络计划（</w:t>
      </w:r>
      <w:r w:rsidRPr="00AE62C7">
        <w:rPr>
          <w:rFonts w:ascii="Times New Roman" w:hAnsi="Times New Roman" w:cs="Times New Roman"/>
          <w:sz w:val="24"/>
          <w:szCs w:val="24"/>
        </w:rPr>
        <w:t>STS</w:t>
      </w:r>
      <w:r w:rsidRPr="00AE62C7">
        <w:rPr>
          <w:rFonts w:ascii="Times New Roman" w:hAnsi="Times New Roman" w:cs="Times New Roman" w:hint="eastAsia"/>
          <w:sz w:val="24"/>
          <w:szCs w:val="24"/>
        </w:rPr>
        <w:t>）“长江三角洲乡村转型发展与清洁水环境建设”项目</w:t>
      </w:r>
      <w:r>
        <w:rPr>
          <w:rFonts w:ascii="Times New Roman" w:hAnsi="Times New Roman" w:cs="Times New Roman" w:hint="eastAsia"/>
          <w:sz w:val="24"/>
          <w:szCs w:val="24"/>
        </w:rPr>
        <w:t>组</w:t>
      </w:r>
    </w:p>
    <w:p w:rsidR="001A059A" w:rsidRDefault="001A059A" w:rsidP="00346BF3">
      <w:pPr>
        <w:spacing w:line="420" w:lineRule="exact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协办单位：江苏省地理学会</w:t>
      </w:r>
    </w:p>
    <w:p w:rsidR="00E9073C" w:rsidRDefault="001A059A" w:rsidP="00E9073C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73C">
        <w:rPr>
          <w:rFonts w:ascii="Times New Roman" w:hAnsi="Times New Roman" w:cs="Times New Roman" w:hint="eastAsia"/>
          <w:sz w:val="24"/>
          <w:szCs w:val="24"/>
        </w:rPr>
        <w:t>、会议协调人：陈雯</w:t>
      </w:r>
      <w:r w:rsidR="004B2C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073C">
        <w:rPr>
          <w:rFonts w:ascii="Times New Roman" w:hAnsi="Times New Roman" w:cs="Times New Roman" w:hint="eastAsia"/>
          <w:sz w:val="24"/>
          <w:szCs w:val="24"/>
        </w:rPr>
        <w:t>研究员</w:t>
      </w:r>
      <w:r w:rsidR="004B2CBE">
        <w:rPr>
          <w:rFonts w:ascii="Times New Roman" w:hAnsi="Times New Roman" w:cs="Times New Roman" w:hint="eastAsia"/>
          <w:sz w:val="24"/>
          <w:szCs w:val="24"/>
        </w:rPr>
        <w:t>，</w:t>
      </w:r>
      <w:r w:rsidR="00E9073C" w:rsidRPr="00633F42">
        <w:rPr>
          <w:rFonts w:ascii="Times New Roman" w:hAnsi="Times New Roman" w:cs="Times New Roman" w:hint="eastAsia"/>
          <w:sz w:val="24"/>
          <w:szCs w:val="24"/>
        </w:rPr>
        <w:t>中国科学院南京地理与湖泊研究所</w:t>
      </w:r>
    </w:p>
    <w:p w:rsidR="00C52928" w:rsidRPr="004268E7" w:rsidRDefault="009F28CC" w:rsidP="002801F9">
      <w:pPr>
        <w:spacing w:beforeLines="50" w:before="156"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215423" w:rsidRPr="004268E7">
        <w:rPr>
          <w:rFonts w:hint="eastAsia"/>
          <w:b/>
          <w:sz w:val="24"/>
          <w:szCs w:val="24"/>
        </w:rPr>
        <w:t>、</w:t>
      </w:r>
      <w:r w:rsidR="00E36ECE" w:rsidRPr="004268E7">
        <w:rPr>
          <w:rFonts w:hint="eastAsia"/>
          <w:b/>
          <w:sz w:val="24"/>
          <w:szCs w:val="24"/>
        </w:rPr>
        <w:t>培训</w:t>
      </w:r>
      <w:r w:rsidR="00A44D44" w:rsidRPr="004268E7">
        <w:rPr>
          <w:rFonts w:hint="eastAsia"/>
          <w:b/>
          <w:sz w:val="24"/>
          <w:szCs w:val="24"/>
        </w:rPr>
        <w:t>内容</w:t>
      </w:r>
    </w:p>
    <w:p w:rsidR="00F1711C" w:rsidRPr="004268E7" w:rsidRDefault="00FA44BE" w:rsidP="00C82325">
      <w:pPr>
        <w:pStyle w:val="a5"/>
        <w:spacing w:line="420" w:lineRule="exact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1</w:t>
      </w:r>
      <w:r w:rsidRPr="004268E7">
        <w:rPr>
          <w:rFonts w:ascii="Times New Roman" w:hAnsi="Times New Roman" w:cs="Times New Roman" w:hint="eastAsia"/>
          <w:sz w:val="24"/>
          <w:szCs w:val="24"/>
        </w:rPr>
        <w:t>、</w:t>
      </w:r>
      <w:r w:rsidR="00F1711C" w:rsidRPr="004268E7">
        <w:rPr>
          <w:rFonts w:ascii="Times New Roman" w:hAnsi="Times New Roman" w:cs="Times New Roman" w:hint="eastAsia"/>
          <w:sz w:val="24"/>
          <w:szCs w:val="24"/>
        </w:rPr>
        <w:t>社区参与的乡村规划</w:t>
      </w:r>
      <w:r w:rsidR="00144901" w:rsidRPr="004268E7">
        <w:rPr>
          <w:rFonts w:ascii="Times New Roman" w:hAnsi="Times New Roman" w:cs="Times New Roman" w:hint="eastAsia"/>
          <w:sz w:val="24"/>
          <w:szCs w:val="24"/>
        </w:rPr>
        <w:t>方法</w:t>
      </w:r>
    </w:p>
    <w:p w:rsidR="00F1711C" w:rsidRPr="004268E7" w:rsidRDefault="00FA44BE" w:rsidP="00C82325">
      <w:pPr>
        <w:pStyle w:val="a5"/>
        <w:spacing w:line="420" w:lineRule="exact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2</w:t>
      </w:r>
      <w:r w:rsidRPr="004268E7">
        <w:rPr>
          <w:rFonts w:ascii="Times New Roman" w:hAnsi="Times New Roman" w:cs="Times New Roman" w:hint="eastAsia"/>
          <w:sz w:val="24"/>
          <w:szCs w:val="24"/>
        </w:rPr>
        <w:t>、</w:t>
      </w:r>
      <w:r w:rsidR="00F1711C" w:rsidRPr="004268E7">
        <w:rPr>
          <w:rFonts w:ascii="Times New Roman" w:hAnsi="Times New Roman" w:cs="Times New Roman" w:hint="eastAsia"/>
          <w:sz w:val="24"/>
          <w:szCs w:val="24"/>
        </w:rPr>
        <w:t>农业现代化与乡村产业发展</w:t>
      </w:r>
      <w:r w:rsidR="00144901" w:rsidRPr="004268E7">
        <w:rPr>
          <w:rFonts w:ascii="Times New Roman" w:hAnsi="Times New Roman" w:cs="Times New Roman" w:hint="eastAsia"/>
          <w:sz w:val="24"/>
          <w:szCs w:val="24"/>
        </w:rPr>
        <w:t>策划</w:t>
      </w:r>
    </w:p>
    <w:p w:rsidR="00817E30" w:rsidRPr="004268E7" w:rsidRDefault="00FA44BE" w:rsidP="00C82325">
      <w:pPr>
        <w:pStyle w:val="a5"/>
        <w:spacing w:line="420" w:lineRule="exact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3</w:t>
      </w:r>
      <w:r w:rsidRPr="004268E7">
        <w:rPr>
          <w:rFonts w:ascii="Times New Roman" w:hAnsi="Times New Roman" w:cs="Times New Roman" w:hint="eastAsia"/>
          <w:sz w:val="24"/>
          <w:szCs w:val="24"/>
        </w:rPr>
        <w:t>、</w:t>
      </w:r>
      <w:r w:rsidR="00F1711C" w:rsidRPr="004268E7">
        <w:rPr>
          <w:rFonts w:ascii="Times New Roman" w:hAnsi="Times New Roman" w:cs="Times New Roman" w:hint="eastAsia"/>
          <w:sz w:val="24"/>
          <w:szCs w:val="24"/>
        </w:rPr>
        <w:t>乡村社区营造与乡村治理</w:t>
      </w:r>
    </w:p>
    <w:p w:rsidR="00817E30" w:rsidRPr="004268E7" w:rsidRDefault="00FA44BE" w:rsidP="00C82325">
      <w:pPr>
        <w:pStyle w:val="a5"/>
        <w:spacing w:line="420" w:lineRule="exact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4</w:t>
      </w:r>
      <w:r w:rsidRPr="004268E7">
        <w:rPr>
          <w:rFonts w:ascii="Times New Roman" w:hAnsi="Times New Roman" w:cs="Times New Roman" w:hint="eastAsia"/>
          <w:sz w:val="24"/>
          <w:szCs w:val="24"/>
        </w:rPr>
        <w:t>、</w:t>
      </w:r>
      <w:r w:rsidR="00F1711C" w:rsidRPr="004268E7">
        <w:rPr>
          <w:rFonts w:ascii="Times New Roman" w:hAnsi="Times New Roman" w:cs="Times New Roman" w:hint="eastAsia"/>
          <w:sz w:val="24"/>
          <w:szCs w:val="24"/>
        </w:rPr>
        <w:t>乡村水环境综合整治</w:t>
      </w:r>
      <w:r w:rsidR="00144901" w:rsidRPr="004268E7">
        <w:rPr>
          <w:rFonts w:ascii="Times New Roman" w:hAnsi="Times New Roman" w:cs="Times New Roman" w:hint="eastAsia"/>
          <w:sz w:val="24"/>
          <w:szCs w:val="24"/>
        </w:rPr>
        <w:t>路径</w:t>
      </w:r>
    </w:p>
    <w:p w:rsidR="00C52928" w:rsidRPr="004268E7" w:rsidRDefault="009F28CC" w:rsidP="002801F9">
      <w:pPr>
        <w:spacing w:beforeLines="50" w:before="156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="00E36ECE" w:rsidRPr="004268E7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E36ECE" w:rsidRPr="004268E7">
        <w:rPr>
          <w:rFonts w:hint="eastAsia"/>
          <w:b/>
          <w:sz w:val="24"/>
          <w:szCs w:val="24"/>
        </w:rPr>
        <w:t>培训</w:t>
      </w:r>
      <w:r w:rsidR="00E647F2" w:rsidRPr="004268E7">
        <w:rPr>
          <w:rFonts w:hint="eastAsia"/>
          <w:b/>
          <w:sz w:val="24"/>
          <w:szCs w:val="24"/>
        </w:rPr>
        <w:t>时间</w:t>
      </w:r>
      <w:r w:rsidR="004651B6">
        <w:rPr>
          <w:rFonts w:ascii="Times New Roman" w:hAnsi="Times New Roman" w:cs="Times New Roman" w:hint="eastAsia"/>
          <w:b/>
          <w:sz w:val="24"/>
          <w:szCs w:val="24"/>
        </w:rPr>
        <w:t>与</w:t>
      </w:r>
      <w:r w:rsidR="00C52928" w:rsidRPr="004268E7">
        <w:rPr>
          <w:rFonts w:ascii="Times New Roman" w:hAnsi="Times New Roman" w:cs="Times New Roman" w:hint="eastAsia"/>
          <w:b/>
          <w:sz w:val="24"/>
          <w:szCs w:val="24"/>
        </w:rPr>
        <w:t>地点</w:t>
      </w:r>
    </w:p>
    <w:p w:rsidR="00E76336" w:rsidRPr="004268E7" w:rsidRDefault="00FA44BE" w:rsidP="00C82325">
      <w:pPr>
        <w:pStyle w:val="a5"/>
        <w:spacing w:line="420" w:lineRule="exact"/>
        <w:ind w:left="42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4268E7">
        <w:rPr>
          <w:rFonts w:ascii="Times New Roman" w:hAnsi="Times New Roman" w:cs="Times New Roman"/>
          <w:b/>
          <w:sz w:val="24"/>
          <w:szCs w:val="24"/>
        </w:rPr>
        <w:t>1</w:t>
      </w:r>
      <w:r w:rsidRPr="004268E7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2C37E8">
        <w:rPr>
          <w:rFonts w:ascii="Times New Roman" w:hAnsi="Times New Roman" w:cs="Times New Roman" w:hint="eastAsia"/>
          <w:b/>
          <w:sz w:val="24"/>
          <w:szCs w:val="24"/>
        </w:rPr>
        <w:t>培训时间</w:t>
      </w:r>
    </w:p>
    <w:p w:rsidR="00AB1C61" w:rsidRPr="004268E7" w:rsidRDefault="00AB1C61" w:rsidP="00346BF3">
      <w:pPr>
        <w:pStyle w:val="a5"/>
        <w:spacing w:line="420" w:lineRule="exact"/>
        <w:ind w:left="420" w:firstLineChars="2" w:firstLine="5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2016</w:t>
      </w:r>
      <w:r w:rsidRPr="004268E7">
        <w:rPr>
          <w:rFonts w:ascii="Times New Roman" w:hAnsi="Times New Roman" w:cs="Times New Roman" w:hint="eastAsia"/>
          <w:sz w:val="24"/>
          <w:szCs w:val="24"/>
        </w:rPr>
        <w:t>年</w:t>
      </w:r>
      <w:r w:rsidRPr="004268E7">
        <w:rPr>
          <w:rFonts w:ascii="Times New Roman" w:hAnsi="Times New Roman" w:cs="Times New Roman"/>
          <w:sz w:val="24"/>
          <w:szCs w:val="24"/>
        </w:rPr>
        <w:t>6</w:t>
      </w:r>
      <w:r w:rsidRPr="004268E7">
        <w:rPr>
          <w:rFonts w:ascii="Times New Roman" w:hAnsi="Times New Roman" w:cs="Times New Roman" w:hint="eastAsia"/>
          <w:sz w:val="24"/>
          <w:szCs w:val="24"/>
        </w:rPr>
        <w:t>月</w:t>
      </w:r>
      <w:r w:rsidR="00556673" w:rsidRPr="004268E7">
        <w:rPr>
          <w:rFonts w:ascii="Times New Roman" w:hAnsi="Times New Roman" w:cs="Times New Roman"/>
          <w:sz w:val="24"/>
          <w:szCs w:val="24"/>
        </w:rPr>
        <w:t>2</w:t>
      </w:r>
      <w:r w:rsidR="00E76336" w:rsidRPr="004268E7">
        <w:rPr>
          <w:rFonts w:ascii="Times New Roman" w:hAnsi="Times New Roman" w:cs="Times New Roman"/>
          <w:sz w:val="24"/>
          <w:szCs w:val="24"/>
        </w:rPr>
        <w:t>0</w:t>
      </w:r>
      <w:r w:rsidR="00017ABC" w:rsidRPr="004268E7">
        <w:rPr>
          <w:rFonts w:ascii="Times New Roman" w:hAnsi="Times New Roman" w:cs="Times New Roman" w:hint="eastAsia"/>
          <w:sz w:val="24"/>
          <w:szCs w:val="24"/>
        </w:rPr>
        <w:t>日</w:t>
      </w:r>
      <w:r w:rsidR="00E76336" w:rsidRPr="004268E7">
        <w:rPr>
          <w:rFonts w:ascii="Times New Roman" w:hAnsi="Times New Roman" w:cs="Times New Roman" w:hint="eastAsia"/>
          <w:sz w:val="24"/>
          <w:szCs w:val="24"/>
        </w:rPr>
        <w:t>（周一</w:t>
      </w:r>
      <w:r w:rsidR="007F6474" w:rsidRPr="004268E7">
        <w:rPr>
          <w:rFonts w:ascii="Times New Roman" w:hAnsi="Times New Roman" w:cs="Times New Roman"/>
          <w:sz w:val="24"/>
          <w:szCs w:val="24"/>
        </w:rPr>
        <w:t>全天</w:t>
      </w:r>
      <w:r w:rsidR="00E76336" w:rsidRPr="004268E7">
        <w:rPr>
          <w:rFonts w:ascii="Times New Roman" w:hAnsi="Times New Roman" w:cs="Times New Roman"/>
          <w:sz w:val="24"/>
          <w:szCs w:val="24"/>
        </w:rPr>
        <w:t>）</w:t>
      </w:r>
      <w:r w:rsidR="00E76336" w:rsidRPr="004268E7">
        <w:rPr>
          <w:rFonts w:ascii="Times New Roman" w:hAnsi="Times New Roman" w:cs="Times New Roman" w:hint="eastAsia"/>
          <w:sz w:val="24"/>
          <w:szCs w:val="24"/>
        </w:rPr>
        <w:t>：</w:t>
      </w:r>
      <w:r w:rsidR="00E76336" w:rsidRPr="004268E7">
        <w:rPr>
          <w:rFonts w:ascii="Times New Roman" w:hAnsi="Times New Roman" w:cs="Times New Roman"/>
          <w:sz w:val="24"/>
          <w:szCs w:val="24"/>
        </w:rPr>
        <w:t>报到</w:t>
      </w:r>
    </w:p>
    <w:p w:rsidR="00E76336" w:rsidRPr="004268E7" w:rsidRDefault="00E76336" w:rsidP="00346BF3">
      <w:pPr>
        <w:pStyle w:val="a5"/>
        <w:spacing w:line="420" w:lineRule="exact"/>
        <w:ind w:left="420" w:firstLineChars="2" w:firstLine="5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2016</w:t>
      </w:r>
      <w:r w:rsidRPr="004268E7">
        <w:rPr>
          <w:rFonts w:ascii="Times New Roman" w:hAnsi="Times New Roman" w:cs="Times New Roman" w:hint="eastAsia"/>
          <w:sz w:val="24"/>
          <w:szCs w:val="24"/>
        </w:rPr>
        <w:t>年</w:t>
      </w:r>
      <w:r w:rsidRPr="004268E7">
        <w:rPr>
          <w:rFonts w:ascii="Times New Roman" w:hAnsi="Times New Roman" w:cs="Times New Roman"/>
          <w:sz w:val="24"/>
          <w:szCs w:val="24"/>
        </w:rPr>
        <w:t>6</w:t>
      </w:r>
      <w:r w:rsidRPr="004268E7">
        <w:rPr>
          <w:rFonts w:ascii="Times New Roman" w:hAnsi="Times New Roman" w:cs="Times New Roman" w:hint="eastAsia"/>
          <w:sz w:val="24"/>
          <w:szCs w:val="24"/>
        </w:rPr>
        <w:t>月</w:t>
      </w:r>
      <w:r w:rsidRPr="004268E7">
        <w:rPr>
          <w:rFonts w:ascii="Times New Roman" w:hAnsi="Times New Roman" w:cs="Times New Roman"/>
          <w:sz w:val="24"/>
          <w:szCs w:val="24"/>
        </w:rPr>
        <w:t>21</w:t>
      </w:r>
      <w:r w:rsidRPr="004268E7">
        <w:rPr>
          <w:rFonts w:ascii="Times New Roman" w:hAnsi="Times New Roman" w:cs="Times New Roman" w:hint="eastAsia"/>
          <w:sz w:val="24"/>
          <w:szCs w:val="24"/>
        </w:rPr>
        <w:t>日（周二</w:t>
      </w:r>
      <w:r w:rsidR="007F6474" w:rsidRPr="004268E7">
        <w:rPr>
          <w:rFonts w:ascii="Times New Roman" w:hAnsi="Times New Roman" w:cs="Times New Roman" w:hint="eastAsia"/>
          <w:sz w:val="24"/>
          <w:szCs w:val="24"/>
        </w:rPr>
        <w:t>全天</w:t>
      </w:r>
      <w:r w:rsidRPr="004268E7">
        <w:rPr>
          <w:rFonts w:ascii="Times New Roman" w:hAnsi="Times New Roman" w:cs="Times New Roman"/>
          <w:sz w:val="24"/>
          <w:szCs w:val="24"/>
        </w:rPr>
        <w:t>）</w:t>
      </w:r>
      <w:r w:rsidRPr="004268E7">
        <w:rPr>
          <w:rFonts w:ascii="Times New Roman" w:hAnsi="Times New Roman" w:cs="Times New Roman" w:hint="eastAsia"/>
          <w:sz w:val="24"/>
          <w:szCs w:val="24"/>
        </w:rPr>
        <w:t>：课程培训（一</w:t>
      </w:r>
      <w:r w:rsidRPr="004268E7">
        <w:rPr>
          <w:rFonts w:ascii="Times New Roman" w:hAnsi="Times New Roman" w:cs="Times New Roman"/>
          <w:sz w:val="24"/>
          <w:szCs w:val="24"/>
        </w:rPr>
        <w:t>）</w:t>
      </w:r>
    </w:p>
    <w:p w:rsidR="00E76336" w:rsidRPr="004268E7" w:rsidRDefault="00E76336" w:rsidP="00346BF3">
      <w:pPr>
        <w:pStyle w:val="a5"/>
        <w:spacing w:line="420" w:lineRule="exact"/>
        <w:ind w:left="420" w:firstLineChars="2" w:firstLine="5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2016</w:t>
      </w:r>
      <w:r w:rsidRPr="004268E7">
        <w:rPr>
          <w:rFonts w:ascii="Times New Roman" w:hAnsi="Times New Roman" w:cs="Times New Roman" w:hint="eastAsia"/>
          <w:sz w:val="24"/>
          <w:szCs w:val="24"/>
        </w:rPr>
        <w:t>年</w:t>
      </w:r>
      <w:r w:rsidRPr="004268E7">
        <w:rPr>
          <w:rFonts w:ascii="Times New Roman" w:hAnsi="Times New Roman" w:cs="Times New Roman"/>
          <w:sz w:val="24"/>
          <w:szCs w:val="24"/>
        </w:rPr>
        <w:t>6</w:t>
      </w:r>
      <w:r w:rsidRPr="004268E7">
        <w:rPr>
          <w:rFonts w:ascii="Times New Roman" w:hAnsi="Times New Roman" w:cs="Times New Roman" w:hint="eastAsia"/>
          <w:sz w:val="24"/>
          <w:szCs w:val="24"/>
        </w:rPr>
        <w:t>月</w:t>
      </w:r>
      <w:r w:rsidRPr="004268E7">
        <w:rPr>
          <w:rFonts w:ascii="Times New Roman" w:hAnsi="Times New Roman" w:cs="Times New Roman"/>
          <w:sz w:val="24"/>
          <w:szCs w:val="24"/>
        </w:rPr>
        <w:t>22</w:t>
      </w:r>
      <w:r w:rsidRPr="004268E7">
        <w:rPr>
          <w:rFonts w:ascii="Times New Roman" w:hAnsi="Times New Roman" w:cs="Times New Roman" w:hint="eastAsia"/>
          <w:sz w:val="24"/>
          <w:szCs w:val="24"/>
        </w:rPr>
        <w:t>日（周三</w:t>
      </w:r>
      <w:r w:rsidR="007F6474" w:rsidRPr="004268E7">
        <w:rPr>
          <w:rFonts w:ascii="Times New Roman" w:hAnsi="Times New Roman" w:cs="Times New Roman" w:hint="eastAsia"/>
          <w:sz w:val="24"/>
          <w:szCs w:val="24"/>
        </w:rPr>
        <w:t>全天</w:t>
      </w:r>
      <w:r w:rsidRPr="004268E7">
        <w:rPr>
          <w:rFonts w:ascii="Times New Roman" w:hAnsi="Times New Roman" w:cs="Times New Roman"/>
          <w:sz w:val="24"/>
          <w:szCs w:val="24"/>
        </w:rPr>
        <w:t>）</w:t>
      </w:r>
      <w:r w:rsidRPr="004268E7">
        <w:rPr>
          <w:rFonts w:ascii="Times New Roman" w:hAnsi="Times New Roman" w:cs="Times New Roman" w:hint="eastAsia"/>
          <w:sz w:val="24"/>
          <w:szCs w:val="24"/>
        </w:rPr>
        <w:t>：课程培训（二</w:t>
      </w:r>
      <w:r w:rsidRPr="004268E7">
        <w:rPr>
          <w:rFonts w:ascii="Times New Roman" w:hAnsi="Times New Roman" w:cs="Times New Roman"/>
          <w:sz w:val="24"/>
          <w:szCs w:val="24"/>
        </w:rPr>
        <w:t>）</w:t>
      </w:r>
    </w:p>
    <w:p w:rsidR="00E76336" w:rsidRPr="004268E7" w:rsidRDefault="00E76336" w:rsidP="00346BF3">
      <w:pPr>
        <w:pStyle w:val="a5"/>
        <w:spacing w:line="420" w:lineRule="exact"/>
        <w:ind w:left="420" w:firstLineChars="2" w:firstLine="5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2016</w:t>
      </w:r>
      <w:r w:rsidRPr="004268E7">
        <w:rPr>
          <w:rFonts w:ascii="Times New Roman" w:hAnsi="Times New Roman" w:cs="Times New Roman" w:hint="eastAsia"/>
          <w:sz w:val="24"/>
          <w:szCs w:val="24"/>
        </w:rPr>
        <w:t>年</w:t>
      </w:r>
      <w:r w:rsidRPr="004268E7">
        <w:rPr>
          <w:rFonts w:ascii="Times New Roman" w:hAnsi="Times New Roman" w:cs="Times New Roman"/>
          <w:sz w:val="24"/>
          <w:szCs w:val="24"/>
        </w:rPr>
        <w:t>6</w:t>
      </w:r>
      <w:r w:rsidRPr="004268E7">
        <w:rPr>
          <w:rFonts w:ascii="Times New Roman" w:hAnsi="Times New Roman" w:cs="Times New Roman" w:hint="eastAsia"/>
          <w:sz w:val="24"/>
          <w:szCs w:val="24"/>
        </w:rPr>
        <w:t>月</w:t>
      </w:r>
      <w:r w:rsidRPr="004268E7">
        <w:rPr>
          <w:rFonts w:ascii="Times New Roman" w:hAnsi="Times New Roman" w:cs="Times New Roman"/>
          <w:sz w:val="24"/>
          <w:szCs w:val="24"/>
        </w:rPr>
        <w:t>23</w:t>
      </w:r>
      <w:r w:rsidRPr="004268E7">
        <w:rPr>
          <w:rFonts w:ascii="Times New Roman" w:hAnsi="Times New Roman" w:cs="Times New Roman" w:hint="eastAsia"/>
          <w:sz w:val="24"/>
          <w:szCs w:val="24"/>
        </w:rPr>
        <w:t>日（周四</w:t>
      </w:r>
      <w:r w:rsidR="007F6474" w:rsidRPr="004268E7">
        <w:rPr>
          <w:rFonts w:ascii="Times New Roman" w:hAnsi="Times New Roman" w:cs="Times New Roman" w:hint="eastAsia"/>
          <w:sz w:val="24"/>
          <w:szCs w:val="24"/>
        </w:rPr>
        <w:t>全天</w:t>
      </w:r>
      <w:r w:rsidRPr="004268E7">
        <w:rPr>
          <w:rFonts w:ascii="Times New Roman" w:hAnsi="Times New Roman" w:cs="Times New Roman"/>
          <w:sz w:val="24"/>
          <w:szCs w:val="24"/>
        </w:rPr>
        <w:t>）</w:t>
      </w:r>
      <w:r w:rsidRPr="004268E7">
        <w:rPr>
          <w:rFonts w:ascii="Times New Roman" w:hAnsi="Times New Roman" w:cs="Times New Roman" w:hint="eastAsia"/>
          <w:sz w:val="24"/>
          <w:szCs w:val="24"/>
        </w:rPr>
        <w:t>：</w:t>
      </w:r>
      <w:r w:rsidR="00662E5B">
        <w:rPr>
          <w:rFonts w:ascii="Times New Roman" w:hAnsi="Times New Roman" w:cs="Times New Roman" w:hint="eastAsia"/>
          <w:sz w:val="24"/>
          <w:szCs w:val="24"/>
        </w:rPr>
        <w:t>案例地</w:t>
      </w:r>
      <w:r w:rsidR="005378E7">
        <w:rPr>
          <w:rFonts w:ascii="Times New Roman" w:hAnsi="Times New Roman" w:cs="Times New Roman" w:hint="eastAsia"/>
          <w:sz w:val="24"/>
          <w:szCs w:val="24"/>
        </w:rPr>
        <w:t>考察</w:t>
      </w:r>
      <w:r w:rsidR="005378E7">
        <w:rPr>
          <w:rFonts w:ascii="Times New Roman" w:hAnsi="Times New Roman" w:cs="Times New Roman"/>
          <w:sz w:val="24"/>
          <w:szCs w:val="24"/>
        </w:rPr>
        <w:t>（</w:t>
      </w:r>
      <w:r w:rsidR="00E1570B">
        <w:rPr>
          <w:rFonts w:ascii="Times New Roman" w:hAnsi="Times New Roman" w:cs="Times New Roman" w:hint="eastAsia"/>
          <w:sz w:val="24"/>
          <w:szCs w:val="24"/>
        </w:rPr>
        <w:t>茅山</w:t>
      </w:r>
      <w:r w:rsidR="00E1570B">
        <w:rPr>
          <w:rFonts w:ascii="Times New Roman" w:hAnsi="Times New Roman" w:cs="Times New Roman"/>
          <w:sz w:val="24"/>
          <w:szCs w:val="24"/>
        </w:rPr>
        <w:t>·</w:t>
      </w:r>
      <w:r w:rsidR="00E1570B">
        <w:rPr>
          <w:rFonts w:ascii="Times New Roman" w:hAnsi="Times New Roman" w:cs="Times New Roman" w:hint="eastAsia"/>
          <w:sz w:val="24"/>
          <w:szCs w:val="24"/>
        </w:rPr>
        <w:t>陈庄、南京</w:t>
      </w:r>
      <w:r w:rsidR="00E1570B">
        <w:rPr>
          <w:rFonts w:ascii="Times New Roman" w:hAnsi="Times New Roman" w:cs="Times New Roman"/>
          <w:sz w:val="24"/>
          <w:szCs w:val="24"/>
        </w:rPr>
        <w:t>·</w:t>
      </w:r>
      <w:r w:rsidR="00E1570B">
        <w:rPr>
          <w:rFonts w:ascii="Times New Roman" w:hAnsi="Times New Roman" w:cs="Times New Roman"/>
          <w:sz w:val="24"/>
          <w:szCs w:val="24"/>
        </w:rPr>
        <w:t>翠竹园</w:t>
      </w:r>
      <w:r w:rsidRPr="004268E7">
        <w:rPr>
          <w:rFonts w:ascii="Times New Roman" w:hAnsi="Times New Roman" w:cs="Times New Roman"/>
          <w:sz w:val="24"/>
          <w:szCs w:val="24"/>
        </w:rPr>
        <w:t>）</w:t>
      </w:r>
    </w:p>
    <w:p w:rsidR="00E76336" w:rsidRPr="004268E7" w:rsidRDefault="00E76336" w:rsidP="00346BF3">
      <w:pPr>
        <w:pStyle w:val="a5"/>
        <w:spacing w:line="420" w:lineRule="exact"/>
        <w:ind w:left="420" w:firstLineChars="2" w:firstLine="5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2016</w:t>
      </w:r>
      <w:r w:rsidRPr="004268E7">
        <w:rPr>
          <w:rFonts w:ascii="Times New Roman" w:hAnsi="Times New Roman" w:cs="Times New Roman" w:hint="eastAsia"/>
          <w:sz w:val="24"/>
          <w:szCs w:val="24"/>
        </w:rPr>
        <w:t>年</w:t>
      </w:r>
      <w:r w:rsidRPr="004268E7">
        <w:rPr>
          <w:rFonts w:ascii="Times New Roman" w:hAnsi="Times New Roman" w:cs="Times New Roman"/>
          <w:sz w:val="24"/>
          <w:szCs w:val="24"/>
        </w:rPr>
        <w:t>6</w:t>
      </w:r>
      <w:r w:rsidRPr="004268E7">
        <w:rPr>
          <w:rFonts w:ascii="Times New Roman" w:hAnsi="Times New Roman" w:cs="Times New Roman" w:hint="eastAsia"/>
          <w:sz w:val="24"/>
          <w:szCs w:val="24"/>
        </w:rPr>
        <w:t>月</w:t>
      </w:r>
      <w:r w:rsidRPr="004268E7">
        <w:rPr>
          <w:rFonts w:ascii="Times New Roman" w:hAnsi="Times New Roman" w:cs="Times New Roman"/>
          <w:sz w:val="24"/>
          <w:szCs w:val="24"/>
        </w:rPr>
        <w:t>24</w:t>
      </w:r>
      <w:r w:rsidRPr="004268E7">
        <w:rPr>
          <w:rFonts w:ascii="Times New Roman" w:hAnsi="Times New Roman" w:cs="Times New Roman" w:hint="eastAsia"/>
          <w:sz w:val="24"/>
          <w:szCs w:val="24"/>
        </w:rPr>
        <w:t>日（周五</w:t>
      </w:r>
      <w:r w:rsidR="005378E7">
        <w:rPr>
          <w:rFonts w:ascii="Times New Roman" w:hAnsi="Times New Roman" w:cs="Times New Roman" w:hint="eastAsia"/>
          <w:sz w:val="24"/>
          <w:szCs w:val="24"/>
        </w:rPr>
        <w:t>全天</w:t>
      </w:r>
      <w:r w:rsidRPr="004268E7">
        <w:rPr>
          <w:rFonts w:ascii="Times New Roman" w:hAnsi="Times New Roman" w:cs="Times New Roman"/>
          <w:sz w:val="24"/>
          <w:szCs w:val="24"/>
        </w:rPr>
        <w:t>）</w:t>
      </w:r>
      <w:r w:rsidRPr="004268E7">
        <w:rPr>
          <w:rFonts w:ascii="Times New Roman" w:hAnsi="Times New Roman" w:cs="Times New Roman" w:hint="eastAsia"/>
          <w:sz w:val="24"/>
          <w:szCs w:val="24"/>
        </w:rPr>
        <w:t>：</w:t>
      </w:r>
      <w:r w:rsidR="00580352">
        <w:rPr>
          <w:rFonts w:ascii="Times New Roman" w:hAnsi="Times New Roman" w:cs="Times New Roman" w:hint="eastAsia"/>
          <w:sz w:val="24"/>
          <w:szCs w:val="24"/>
        </w:rPr>
        <w:t>案例地考察</w:t>
      </w:r>
      <w:r w:rsidR="00580352">
        <w:rPr>
          <w:rFonts w:ascii="Times New Roman" w:hAnsi="Times New Roman" w:cs="Times New Roman"/>
          <w:sz w:val="24"/>
          <w:szCs w:val="24"/>
        </w:rPr>
        <w:t>（</w:t>
      </w:r>
      <w:r w:rsidR="00E1570B">
        <w:rPr>
          <w:rFonts w:ascii="Times New Roman" w:hAnsi="Times New Roman" w:cs="Times New Roman" w:hint="eastAsia"/>
          <w:sz w:val="24"/>
          <w:szCs w:val="24"/>
        </w:rPr>
        <w:t>茅山</w:t>
      </w:r>
      <w:r w:rsidR="00E1570B">
        <w:rPr>
          <w:rFonts w:ascii="Times New Roman" w:hAnsi="Times New Roman" w:cs="Times New Roman"/>
          <w:sz w:val="24"/>
          <w:szCs w:val="24"/>
        </w:rPr>
        <w:t>·</w:t>
      </w:r>
      <w:r w:rsidR="00E1570B">
        <w:rPr>
          <w:rFonts w:ascii="Times New Roman" w:hAnsi="Times New Roman" w:cs="Times New Roman" w:hint="eastAsia"/>
          <w:sz w:val="24"/>
          <w:szCs w:val="24"/>
        </w:rPr>
        <w:t>陈庄、南京</w:t>
      </w:r>
      <w:r w:rsidR="00E1570B">
        <w:rPr>
          <w:rFonts w:ascii="Times New Roman" w:hAnsi="Times New Roman" w:cs="Times New Roman"/>
          <w:sz w:val="24"/>
          <w:szCs w:val="24"/>
        </w:rPr>
        <w:t>·</w:t>
      </w:r>
      <w:r w:rsidR="00E1570B">
        <w:rPr>
          <w:rFonts w:ascii="Times New Roman" w:hAnsi="Times New Roman" w:cs="Times New Roman"/>
          <w:sz w:val="24"/>
          <w:szCs w:val="24"/>
        </w:rPr>
        <w:t>翠竹园</w:t>
      </w:r>
      <w:r w:rsidR="00580352" w:rsidRPr="004268E7">
        <w:rPr>
          <w:rFonts w:ascii="Times New Roman" w:hAnsi="Times New Roman" w:cs="Times New Roman"/>
          <w:sz w:val="24"/>
          <w:szCs w:val="24"/>
        </w:rPr>
        <w:t>）</w:t>
      </w:r>
    </w:p>
    <w:p w:rsidR="00E76336" w:rsidRPr="004268E7" w:rsidRDefault="00FA44BE" w:rsidP="00C82325">
      <w:pPr>
        <w:pStyle w:val="a5"/>
        <w:spacing w:line="420" w:lineRule="exact"/>
        <w:ind w:left="42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4268E7">
        <w:rPr>
          <w:rFonts w:ascii="Times New Roman" w:hAnsi="Times New Roman" w:cs="Times New Roman"/>
          <w:b/>
          <w:sz w:val="24"/>
          <w:szCs w:val="24"/>
        </w:rPr>
        <w:t>2</w:t>
      </w:r>
      <w:r w:rsidRPr="004268E7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E76336" w:rsidRPr="004268E7">
        <w:rPr>
          <w:rFonts w:ascii="Times New Roman" w:hAnsi="Times New Roman" w:cs="Times New Roman" w:hint="eastAsia"/>
          <w:b/>
          <w:sz w:val="24"/>
          <w:szCs w:val="24"/>
        </w:rPr>
        <w:t>培训</w:t>
      </w:r>
      <w:r w:rsidR="00E647F2" w:rsidRPr="004268E7">
        <w:rPr>
          <w:rFonts w:ascii="Times New Roman" w:hAnsi="Times New Roman" w:cs="Times New Roman" w:hint="eastAsia"/>
          <w:b/>
          <w:sz w:val="24"/>
          <w:szCs w:val="24"/>
        </w:rPr>
        <w:t>地点</w:t>
      </w:r>
    </w:p>
    <w:p w:rsidR="00346BF3" w:rsidRDefault="00E76336" w:rsidP="00346BF3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 w:hint="eastAsia"/>
          <w:sz w:val="24"/>
          <w:szCs w:val="24"/>
        </w:rPr>
        <w:t>江苏省南京市玄武区北京东路</w:t>
      </w:r>
      <w:r w:rsidRPr="004268E7">
        <w:rPr>
          <w:rFonts w:ascii="Times New Roman" w:hAnsi="Times New Roman" w:cs="Times New Roman" w:hint="eastAsia"/>
          <w:sz w:val="24"/>
          <w:szCs w:val="24"/>
        </w:rPr>
        <w:t>73</w:t>
      </w:r>
      <w:r w:rsidRPr="004268E7">
        <w:rPr>
          <w:rFonts w:ascii="Times New Roman" w:hAnsi="Times New Roman" w:cs="Times New Roman" w:hint="eastAsia"/>
          <w:sz w:val="24"/>
          <w:szCs w:val="24"/>
        </w:rPr>
        <w:t>号，</w:t>
      </w:r>
      <w:r w:rsidR="00C27CF5" w:rsidRPr="004268E7">
        <w:rPr>
          <w:rFonts w:ascii="Times New Roman" w:hAnsi="Times New Roman" w:cs="Times New Roman" w:hint="eastAsia"/>
          <w:sz w:val="24"/>
          <w:szCs w:val="24"/>
        </w:rPr>
        <w:t>中国科学院</w:t>
      </w:r>
      <w:r w:rsidR="00E647F2" w:rsidRPr="004268E7">
        <w:rPr>
          <w:rFonts w:ascii="Times New Roman" w:hAnsi="Times New Roman" w:cs="Times New Roman" w:hint="eastAsia"/>
          <w:sz w:val="24"/>
          <w:szCs w:val="24"/>
        </w:rPr>
        <w:t>南京地理与湖泊研究所</w:t>
      </w:r>
      <w:bookmarkStart w:id="0" w:name="OLE_LINK51"/>
      <w:bookmarkStart w:id="1" w:name="OLE_LINK52"/>
      <w:r w:rsidR="0015663A">
        <w:rPr>
          <w:rFonts w:ascii="Times New Roman" w:hAnsi="Times New Roman" w:cs="Times New Roman" w:hint="eastAsia"/>
          <w:sz w:val="24"/>
          <w:szCs w:val="24"/>
        </w:rPr>
        <w:t>（具体会场另行通知）</w:t>
      </w:r>
      <w:bookmarkEnd w:id="0"/>
      <w:bookmarkEnd w:id="1"/>
    </w:p>
    <w:p w:rsidR="001E10BC" w:rsidRPr="00554908" w:rsidRDefault="00554908" w:rsidP="00346BF3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</w:t>
      </w:r>
      <w:r w:rsidRPr="00554908">
        <w:rPr>
          <w:rFonts w:ascii="Times New Roman" w:hAnsi="Times New Roman" w:cs="Times New Roman"/>
          <w:b/>
          <w:sz w:val="24"/>
          <w:szCs w:val="24"/>
        </w:rPr>
        <w:t>日程</w:t>
      </w:r>
      <w:r w:rsidRPr="00554908">
        <w:rPr>
          <w:rFonts w:ascii="Times New Roman" w:hAnsi="Times New Roman" w:cs="Times New Roman" w:hint="eastAsia"/>
          <w:b/>
          <w:sz w:val="24"/>
          <w:szCs w:val="24"/>
        </w:rPr>
        <w:t>安排</w:t>
      </w:r>
    </w:p>
    <w:p w:rsidR="00633F42" w:rsidRDefault="00633F42" w:rsidP="00633F42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62C7">
        <w:rPr>
          <w:rFonts w:ascii="Times New Roman" w:hAnsi="Times New Roman" w:cs="Times New Roman" w:hint="eastAsia"/>
          <w:sz w:val="24"/>
          <w:szCs w:val="24"/>
        </w:rPr>
        <w:t>培训</w:t>
      </w:r>
      <w:r>
        <w:rPr>
          <w:rFonts w:ascii="Times New Roman" w:hAnsi="Times New Roman" w:cs="Times New Roman" w:hint="eastAsia"/>
          <w:sz w:val="24"/>
          <w:szCs w:val="24"/>
        </w:rPr>
        <w:t>会</w:t>
      </w:r>
      <w:r>
        <w:rPr>
          <w:rFonts w:ascii="Times New Roman" w:hAnsi="Times New Roman" w:cs="Times New Roman"/>
          <w:sz w:val="24"/>
          <w:szCs w:val="24"/>
        </w:rPr>
        <w:t>包括</w:t>
      </w:r>
      <w:r>
        <w:rPr>
          <w:rFonts w:ascii="Times New Roman" w:hAnsi="Times New Roman" w:cs="Times New Roman" w:hint="eastAsia"/>
          <w:sz w:val="24"/>
          <w:szCs w:val="24"/>
        </w:rPr>
        <w:t>课程培训和</w:t>
      </w:r>
      <w:r>
        <w:rPr>
          <w:rFonts w:ascii="Times New Roman" w:hAnsi="Times New Roman" w:cs="Times New Roman"/>
          <w:sz w:val="24"/>
          <w:szCs w:val="24"/>
        </w:rPr>
        <w:t>案例地考察</w:t>
      </w:r>
      <w:r>
        <w:rPr>
          <w:rFonts w:ascii="Times New Roman" w:hAnsi="Times New Roman" w:cs="Times New Roman" w:hint="eastAsia"/>
          <w:sz w:val="24"/>
          <w:szCs w:val="24"/>
        </w:rPr>
        <w:t>两部分</w:t>
      </w:r>
      <w:r>
        <w:rPr>
          <w:rFonts w:ascii="Times New Roman" w:hAnsi="Times New Roman" w:cs="Times New Roman"/>
          <w:sz w:val="24"/>
          <w:szCs w:val="24"/>
        </w:rPr>
        <w:t>内容。</w:t>
      </w:r>
      <w:r w:rsidR="008560F4">
        <w:rPr>
          <w:rFonts w:ascii="Times New Roman" w:hAnsi="Times New Roman" w:cs="Times New Roman" w:hint="eastAsia"/>
          <w:sz w:val="24"/>
          <w:szCs w:val="24"/>
        </w:rPr>
        <w:t>其中，</w:t>
      </w:r>
      <w:r w:rsidR="008560F4">
        <w:rPr>
          <w:rFonts w:ascii="Times New Roman" w:hAnsi="Times New Roman" w:cs="Times New Roman"/>
          <w:sz w:val="24"/>
          <w:szCs w:val="24"/>
        </w:rPr>
        <w:t>培训课程由</w:t>
      </w:r>
      <w:r w:rsidR="008560F4" w:rsidRPr="008560F4">
        <w:rPr>
          <w:rFonts w:ascii="Times New Roman" w:hAnsi="Times New Roman" w:cs="Times New Roman" w:hint="eastAsia"/>
          <w:sz w:val="24"/>
          <w:szCs w:val="24"/>
        </w:rPr>
        <w:t>STS</w:t>
      </w:r>
      <w:r w:rsidR="008560F4" w:rsidRPr="008560F4">
        <w:rPr>
          <w:rFonts w:ascii="Times New Roman" w:hAnsi="Times New Roman" w:cs="Times New Roman" w:hint="eastAsia"/>
          <w:sz w:val="24"/>
          <w:szCs w:val="24"/>
        </w:rPr>
        <w:t>项</w:t>
      </w:r>
      <w:r w:rsidR="008560F4" w:rsidRPr="008560F4">
        <w:rPr>
          <w:rFonts w:ascii="Times New Roman" w:hAnsi="Times New Roman" w:cs="Times New Roman" w:hint="eastAsia"/>
          <w:sz w:val="24"/>
          <w:szCs w:val="24"/>
        </w:rPr>
        <w:lastRenderedPageBreak/>
        <w:t>目组专家主讲</w:t>
      </w:r>
      <w:r w:rsidR="008560F4">
        <w:rPr>
          <w:rFonts w:ascii="Times New Roman" w:hAnsi="Times New Roman" w:cs="Times New Roman" w:hint="eastAsia"/>
          <w:sz w:val="24"/>
          <w:szCs w:val="24"/>
        </w:rPr>
        <w:t>，</w:t>
      </w:r>
      <w:r w:rsidR="008560F4">
        <w:rPr>
          <w:rFonts w:ascii="Times New Roman" w:hAnsi="Times New Roman" w:cs="Times New Roman"/>
          <w:sz w:val="24"/>
          <w:szCs w:val="24"/>
        </w:rPr>
        <w:t>案例地</w:t>
      </w:r>
      <w:r w:rsidR="006167C0">
        <w:rPr>
          <w:rFonts w:ascii="Times New Roman" w:hAnsi="Times New Roman" w:cs="Times New Roman" w:hint="eastAsia"/>
          <w:sz w:val="24"/>
          <w:szCs w:val="24"/>
        </w:rPr>
        <w:t>包括</w:t>
      </w:r>
      <w:r w:rsidR="008560F4">
        <w:rPr>
          <w:rFonts w:ascii="Times New Roman" w:hAnsi="Times New Roman" w:cs="Times New Roman" w:hint="eastAsia"/>
          <w:sz w:val="24"/>
          <w:szCs w:val="24"/>
        </w:rPr>
        <w:t>茅山</w:t>
      </w:r>
      <w:r w:rsidR="008560F4">
        <w:rPr>
          <w:rFonts w:ascii="Times New Roman" w:hAnsi="Times New Roman" w:cs="Times New Roman"/>
          <w:sz w:val="24"/>
          <w:szCs w:val="24"/>
        </w:rPr>
        <w:t>·</w:t>
      </w:r>
      <w:r w:rsidR="008560F4">
        <w:rPr>
          <w:rFonts w:ascii="Times New Roman" w:hAnsi="Times New Roman" w:cs="Times New Roman"/>
          <w:sz w:val="24"/>
          <w:szCs w:val="24"/>
        </w:rPr>
        <w:t>陈庄</w:t>
      </w:r>
      <w:r w:rsidR="006167C0">
        <w:rPr>
          <w:rFonts w:ascii="Times New Roman" w:hAnsi="Times New Roman" w:cs="Times New Roman" w:hint="eastAsia"/>
          <w:sz w:val="24"/>
          <w:szCs w:val="24"/>
        </w:rPr>
        <w:t>和</w:t>
      </w:r>
      <w:r w:rsidR="008560F4">
        <w:rPr>
          <w:rFonts w:ascii="Times New Roman" w:hAnsi="Times New Roman" w:cs="Times New Roman"/>
          <w:sz w:val="24"/>
          <w:szCs w:val="24"/>
        </w:rPr>
        <w:t>南京</w:t>
      </w:r>
      <w:r w:rsidR="008560F4">
        <w:rPr>
          <w:rFonts w:ascii="Times New Roman" w:hAnsi="Times New Roman" w:cs="Times New Roman"/>
          <w:sz w:val="24"/>
          <w:szCs w:val="24"/>
        </w:rPr>
        <w:t>·</w:t>
      </w:r>
      <w:r w:rsidR="008560F4">
        <w:rPr>
          <w:rFonts w:ascii="Times New Roman" w:hAnsi="Times New Roman" w:cs="Times New Roman"/>
          <w:sz w:val="24"/>
          <w:szCs w:val="24"/>
        </w:rPr>
        <w:t>翠竹园社区。具体</w:t>
      </w:r>
      <w:r w:rsidR="008560F4">
        <w:rPr>
          <w:rFonts w:ascii="Times New Roman" w:hAnsi="Times New Roman" w:cs="Times New Roman" w:hint="eastAsia"/>
          <w:sz w:val="24"/>
          <w:szCs w:val="24"/>
        </w:rPr>
        <w:t>日程</w:t>
      </w:r>
      <w:r w:rsidR="008560F4">
        <w:rPr>
          <w:rFonts w:ascii="Times New Roman" w:hAnsi="Times New Roman" w:cs="Times New Roman"/>
          <w:sz w:val="24"/>
          <w:szCs w:val="24"/>
        </w:rPr>
        <w:t>安排如下：</w:t>
      </w:r>
    </w:p>
    <w:p w:rsidR="00085BE8" w:rsidRPr="001E10BC" w:rsidRDefault="00085BE8" w:rsidP="00085BE8">
      <w:pPr>
        <w:spacing w:line="4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（一</w:t>
      </w:r>
      <w:r>
        <w:rPr>
          <w:rFonts w:ascii="Times New Roman" w:hAnsi="Times New Roman" w:cs="Times New Roman"/>
          <w:b/>
          <w:sz w:val="24"/>
          <w:szCs w:val="24"/>
        </w:rPr>
        <w:t>）</w:t>
      </w:r>
      <w:r w:rsidRPr="001E10BC">
        <w:rPr>
          <w:rFonts w:ascii="Times New Roman" w:hAnsi="Times New Roman" w:cs="Times New Roman" w:hint="eastAsia"/>
          <w:b/>
          <w:sz w:val="24"/>
          <w:szCs w:val="24"/>
        </w:rPr>
        <w:t>课程培训</w:t>
      </w:r>
    </w:p>
    <w:p w:rsidR="007D228F" w:rsidRDefault="001E10BC" w:rsidP="00C82325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4268E7">
        <w:rPr>
          <w:rFonts w:ascii="Times New Roman" w:hAnsi="Times New Roman" w:cs="Times New Roman"/>
          <w:b/>
          <w:sz w:val="24"/>
          <w:szCs w:val="24"/>
        </w:rPr>
        <w:t>1</w:t>
      </w:r>
      <w:r w:rsidRPr="004268E7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A44D44" w:rsidRPr="004268E7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A44D44" w:rsidRPr="004268E7">
        <w:rPr>
          <w:rFonts w:ascii="Times New Roman" w:hAnsi="Times New Roman" w:cs="Times New Roman"/>
          <w:b/>
          <w:sz w:val="24"/>
          <w:szCs w:val="24"/>
        </w:rPr>
        <w:t>016</w:t>
      </w:r>
      <w:r w:rsidR="00A44D44" w:rsidRPr="004268E7"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="00A44D44" w:rsidRPr="004268E7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A44D44" w:rsidRPr="004268E7"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="00A44D44" w:rsidRPr="004268E7">
        <w:rPr>
          <w:rFonts w:ascii="Times New Roman" w:hAnsi="Times New Roman" w:cs="Times New Roman" w:hint="eastAsia"/>
          <w:b/>
          <w:sz w:val="24"/>
          <w:szCs w:val="24"/>
        </w:rPr>
        <w:t>21</w:t>
      </w:r>
      <w:r w:rsidR="00A44D44" w:rsidRPr="004268E7">
        <w:rPr>
          <w:rFonts w:ascii="Times New Roman" w:hAnsi="Times New Roman" w:cs="Times New Roman" w:hint="eastAsia"/>
          <w:b/>
          <w:sz w:val="24"/>
          <w:szCs w:val="24"/>
        </w:rPr>
        <w:t>日（周二</w:t>
      </w:r>
      <w:r w:rsidR="00A44D44" w:rsidRPr="004268E7">
        <w:rPr>
          <w:rFonts w:ascii="Times New Roman" w:hAnsi="Times New Roman" w:cs="Times New Roman"/>
          <w:b/>
          <w:sz w:val="24"/>
          <w:szCs w:val="24"/>
        </w:rPr>
        <w:t>）</w:t>
      </w:r>
    </w:p>
    <w:p w:rsidR="00E9073C" w:rsidRPr="004268E7" w:rsidRDefault="00E9073C" w:rsidP="00C82325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主持人：陈雯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研究员，</w:t>
      </w:r>
      <w:r w:rsidRPr="00633F42">
        <w:rPr>
          <w:rFonts w:ascii="Times New Roman" w:hAnsi="Times New Roman" w:cs="Times New Roman" w:hint="eastAsia"/>
          <w:sz w:val="24"/>
          <w:szCs w:val="24"/>
        </w:rPr>
        <w:t>中国科学院南京地理与湖泊研究所</w:t>
      </w:r>
    </w:p>
    <w:p w:rsidR="00D76F5E" w:rsidRPr="004268E7" w:rsidRDefault="00D53E8A" w:rsidP="00346BF3">
      <w:pPr>
        <w:spacing w:line="420" w:lineRule="exact"/>
        <w:ind w:leftChars="228" w:left="1840" w:hangingChars="567" w:hanging="136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76F5E" w:rsidRPr="004268E7">
        <w:rPr>
          <w:rFonts w:ascii="Times New Roman" w:hAnsi="Times New Roman" w:cs="Times New Roman"/>
          <w:sz w:val="24"/>
          <w:szCs w:val="24"/>
        </w:rPr>
        <w:t>8</w:t>
      </w:r>
      <w:r w:rsidR="00D76F5E" w:rsidRPr="004268E7">
        <w:rPr>
          <w:rFonts w:ascii="Times New Roman" w:hAnsi="Times New Roman" w:cs="Times New Roman" w:hint="eastAsia"/>
          <w:sz w:val="24"/>
          <w:szCs w:val="24"/>
        </w:rPr>
        <w:t>:</w:t>
      </w:r>
      <w:r w:rsidR="00D76F5E" w:rsidRPr="004268E7">
        <w:rPr>
          <w:rFonts w:ascii="Times New Roman" w:hAnsi="Times New Roman" w:cs="Times New Roman"/>
          <w:sz w:val="24"/>
          <w:szCs w:val="24"/>
        </w:rPr>
        <w:t>45-10</w:t>
      </w:r>
      <w:r w:rsidR="00D76F5E" w:rsidRPr="004268E7">
        <w:rPr>
          <w:rFonts w:ascii="Times New Roman" w:hAnsi="Times New Roman" w:cs="Times New Roman" w:hint="eastAsia"/>
          <w:sz w:val="24"/>
          <w:szCs w:val="24"/>
        </w:rPr>
        <w:t>:</w:t>
      </w:r>
      <w:r w:rsidR="0015663A">
        <w:rPr>
          <w:rFonts w:ascii="Times New Roman" w:hAnsi="Times New Roman" w:cs="Times New Roman" w:hint="eastAsia"/>
          <w:sz w:val="24"/>
          <w:szCs w:val="24"/>
        </w:rPr>
        <w:t>15</w:t>
      </w:r>
      <w:r w:rsidR="00D76F5E" w:rsidRPr="004268E7">
        <w:rPr>
          <w:rFonts w:ascii="Times New Roman" w:hAnsi="Times New Roman" w:cs="Times New Roman" w:hint="eastAsia"/>
          <w:sz w:val="24"/>
          <w:szCs w:val="24"/>
        </w:rPr>
        <w:t>，</w:t>
      </w:r>
      <w:r w:rsidR="00D76F5E" w:rsidRPr="00415580">
        <w:rPr>
          <w:rFonts w:ascii="Times New Roman" w:hAnsi="Times New Roman" w:cs="Times New Roman" w:hint="eastAsia"/>
          <w:sz w:val="24"/>
          <w:szCs w:val="24"/>
        </w:rPr>
        <w:t>为何</w:t>
      </w:r>
      <w:r w:rsidR="00D76F5E">
        <w:rPr>
          <w:rFonts w:ascii="Times New Roman" w:hAnsi="Times New Roman" w:cs="Times New Roman" w:hint="eastAsia"/>
          <w:sz w:val="24"/>
          <w:szCs w:val="24"/>
        </w:rPr>
        <w:t>是</w:t>
      </w:r>
      <w:r w:rsidR="00D76F5E" w:rsidRPr="00415580">
        <w:rPr>
          <w:rFonts w:ascii="Times New Roman" w:hAnsi="Times New Roman" w:cs="Times New Roman"/>
          <w:sz w:val="24"/>
          <w:szCs w:val="24"/>
        </w:rPr>
        <w:t>乡村</w:t>
      </w:r>
      <w:r w:rsidR="00D76F5E">
        <w:rPr>
          <w:rFonts w:ascii="Times New Roman" w:hAnsi="Times New Roman" w:cs="Times New Roman" w:hint="eastAsia"/>
          <w:sz w:val="24"/>
          <w:szCs w:val="24"/>
        </w:rPr>
        <w:t>——</w:t>
      </w:r>
      <w:r w:rsidR="00D76F5E">
        <w:rPr>
          <w:rFonts w:ascii="Times New Roman" w:hAnsi="Times New Roman" w:cs="Times New Roman"/>
          <w:sz w:val="24"/>
          <w:szCs w:val="24"/>
        </w:rPr>
        <w:t>我从农村看到了什么</w:t>
      </w:r>
      <w:r w:rsidR="00D76F5E" w:rsidRPr="00415580">
        <w:rPr>
          <w:rFonts w:ascii="Times New Roman" w:hAnsi="Times New Roman" w:cs="Times New Roman" w:hint="eastAsia"/>
          <w:sz w:val="24"/>
          <w:szCs w:val="24"/>
        </w:rPr>
        <w:t>（主讲</w:t>
      </w:r>
      <w:r w:rsidR="00D76F5E">
        <w:rPr>
          <w:rFonts w:ascii="Times New Roman" w:hAnsi="Times New Roman" w:cs="Times New Roman" w:hint="eastAsia"/>
          <w:sz w:val="24"/>
          <w:szCs w:val="24"/>
        </w:rPr>
        <w:t>人</w:t>
      </w:r>
      <w:r w:rsidR="00D76F5E" w:rsidRPr="00415580">
        <w:rPr>
          <w:rFonts w:ascii="Times New Roman" w:hAnsi="Times New Roman" w:cs="Times New Roman"/>
          <w:sz w:val="24"/>
          <w:szCs w:val="24"/>
        </w:rPr>
        <w:t>：</w:t>
      </w:r>
      <w:r w:rsidR="00D76F5E" w:rsidRPr="00676401">
        <w:rPr>
          <w:rFonts w:ascii="Times New Roman" w:hAnsi="Times New Roman" w:cs="Times New Roman" w:hint="eastAsia"/>
          <w:b/>
          <w:sz w:val="24"/>
          <w:szCs w:val="24"/>
        </w:rPr>
        <w:t>廖美华</w:t>
      </w:r>
      <w:r w:rsidR="00D76F5E" w:rsidRPr="004155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76F5E" w:rsidRPr="00346BF3">
        <w:rPr>
          <w:rFonts w:ascii="Times New Roman" w:hAnsi="Times New Roman" w:cs="Times New Roman" w:hint="eastAsia"/>
          <w:b/>
          <w:sz w:val="24"/>
          <w:szCs w:val="24"/>
        </w:rPr>
        <w:t>总监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D53E8A">
        <w:rPr>
          <w:rFonts w:ascii="Times New Roman" w:hAnsi="Times New Roman" w:cs="Times New Roman" w:hint="eastAsia"/>
          <w:sz w:val="24"/>
          <w:szCs w:val="24"/>
        </w:rPr>
        <w:t>台湾点子整合行销公司</w:t>
      </w:r>
      <w:r w:rsidRPr="00D53E8A">
        <w:rPr>
          <w:rFonts w:ascii="Times New Roman" w:hAnsi="Times New Roman" w:cs="Times New Roman" w:hint="eastAsia"/>
          <w:sz w:val="24"/>
          <w:szCs w:val="24"/>
        </w:rPr>
        <w:t>ID Bank</w:t>
      </w:r>
      <w:r w:rsidR="00D76F5E" w:rsidRPr="00415580">
        <w:rPr>
          <w:rFonts w:ascii="Times New Roman" w:hAnsi="Times New Roman" w:cs="Times New Roman" w:hint="eastAsia"/>
          <w:sz w:val="24"/>
          <w:szCs w:val="24"/>
        </w:rPr>
        <w:t>）</w:t>
      </w:r>
    </w:p>
    <w:p w:rsidR="00D76F5E" w:rsidRPr="004268E7" w:rsidRDefault="00D76F5E" w:rsidP="00346BF3">
      <w:pPr>
        <w:spacing w:line="420" w:lineRule="exact"/>
        <w:ind w:leftChars="228" w:left="1840" w:hangingChars="567" w:hanging="1361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10</w:t>
      </w:r>
      <w:r w:rsidRPr="004268E7">
        <w:rPr>
          <w:rFonts w:ascii="Times New Roman" w:hAnsi="Times New Roman" w:cs="Times New Roman" w:hint="eastAsia"/>
          <w:sz w:val="24"/>
          <w:szCs w:val="24"/>
        </w:rPr>
        <w:t>:</w:t>
      </w:r>
      <w:r w:rsidR="0015663A">
        <w:rPr>
          <w:rFonts w:ascii="Times New Roman" w:hAnsi="Times New Roman" w:cs="Times New Roman" w:hint="eastAsia"/>
          <w:sz w:val="24"/>
          <w:szCs w:val="24"/>
        </w:rPr>
        <w:t>30</w:t>
      </w:r>
      <w:r w:rsidRPr="004268E7">
        <w:rPr>
          <w:rFonts w:ascii="Times New Roman" w:hAnsi="Times New Roman" w:cs="Times New Roman"/>
          <w:sz w:val="24"/>
          <w:szCs w:val="24"/>
        </w:rPr>
        <w:t>-12</w:t>
      </w:r>
      <w:r w:rsidRPr="004268E7">
        <w:rPr>
          <w:rFonts w:ascii="Times New Roman" w:hAnsi="Times New Roman" w:cs="Times New Roman" w:hint="eastAsia"/>
          <w:sz w:val="24"/>
          <w:szCs w:val="24"/>
        </w:rPr>
        <w:t>:</w:t>
      </w:r>
      <w:r w:rsidRPr="004268E7">
        <w:rPr>
          <w:rFonts w:ascii="Times New Roman" w:hAnsi="Times New Roman" w:cs="Times New Roman"/>
          <w:sz w:val="24"/>
          <w:szCs w:val="24"/>
        </w:rPr>
        <w:t>00</w:t>
      </w:r>
      <w:r w:rsidRPr="004268E7">
        <w:rPr>
          <w:rFonts w:ascii="Times New Roman" w:hAnsi="Times New Roman" w:cs="Times New Roman" w:hint="eastAsia"/>
          <w:sz w:val="24"/>
          <w:szCs w:val="24"/>
        </w:rPr>
        <w:t>，</w:t>
      </w:r>
      <w:r w:rsidR="00243DDD">
        <w:rPr>
          <w:rFonts w:ascii="Times New Roman" w:hAnsi="Times New Roman" w:cs="Times New Roman" w:hint="eastAsia"/>
          <w:sz w:val="24"/>
          <w:szCs w:val="24"/>
        </w:rPr>
        <w:t>乡村资源生态环境监测</w:t>
      </w:r>
      <w:r w:rsidRPr="00407A26">
        <w:rPr>
          <w:rFonts w:ascii="Times New Roman" w:hAnsi="Times New Roman" w:cs="Times New Roman" w:hint="eastAsia"/>
          <w:sz w:val="24"/>
          <w:szCs w:val="24"/>
        </w:rPr>
        <w:t>调控</w:t>
      </w:r>
      <w:r w:rsidR="00662E5B">
        <w:rPr>
          <w:rFonts w:ascii="Times New Roman" w:hAnsi="Times New Roman" w:cs="Times New Roman" w:hint="eastAsia"/>
          <w:sz w:val="24"/>
          <w:szCs w:val="24"/>
        </w:rPr>
        <w:t>及</w:t>
      </w:r>
      <w:r w:rsidR="00662E5B">
        <w:rPr>
          <w:rFonts w:ascii="Times New Roman" w:hAnsi="Times New Roman" w:cs="Times New Roman"/>
          <w:sz w:val="24"/>
          <w:szCs w:val="24"/>
        </w:rPr>
        <w:t>日本</w:t>
      </w:r>
      <w:r w:rsidR="00580352">
        <w:rPr>
          <w:rFonts w:ascii="Times New Roman" w:hAnsi="Times New Roman" w:cs="Times New Roman" w:hint="eastAsia"/>
          <w:sz w:val="24"/>
          <w:szCs w:val="24"/>
        </w:rPr>
        <w:t>乡村</w:t>
      </w:r>
      <w:r w:rsidR="00580352">
        <w:rPr>
          <w:rFonts w:ascii="Times New Roman" w:hAnsi="Times New Roman" w:cs="Times New Roman"/>
          <w:sz w:val="24"/>
          <w:szCs w:val="24"/>
        </w:rPr>
        <w:t>转型</w:t>
      </w:r>
      <w:r w:rsidR="00662E5B">
        <w:rPr>
          <w:rFonts w:ascii="Times New Roman" w:hAnsi="Times New Roman" w:cs="Times New Roman"/>
          <w:sz w:val="24"/>
          <w:szCs w:val="24"/>
        </w:rPr>
        <w:t>案例介绍</w:t>
      </w:r>
      <w:r w:rsidRPr="00407A26">
        <w:rPr>
          <w:rFonts w:ascii="Times New Roman" w:hAnsi="Times New Roman" w:cs="Times New Roman" w:hint="eastAsia"/>
          <w:sz w:val="24"/>
          <w:szCs w:val="24"/>
        </w:rPr>
        <w:t>（主讲</w:t>
      </w:r>
      <w:r>
        <w:rPr>
          <w:rFonts w:ascii="Times New Roman" w:hAnsi="Times New Roman" w:cs="Times New Roman" w:hint="eastAsia"/>
          <w:sz w:val="24"/>
          <w:szCs w:val="24"/>
        </w:rPr>
        <w:t>人</w:t>
      </w:r>
      <w:r w:rsidRPr="00407A26">
        <w:rPr>
          <w:rFonts w:ascii="Times New Roman" w:hAnsi="Times New Roman" w:cs="Times New Roman"/>
          <w:sz w:val="24"/>
          <w:szCs w:val="24"/>
        </w:rPr>
        <w:t>：</w:t>
      </w:r>
      <w:r w:rsidRPr="00676401">
        <w:rPr>
          <w:rFonts w:ascii="Times New Roman" w:hAnsi="Times New Roman" w:cs="Times New Roman" w:hint="eastAsia"/>
          <w:b/>
          <w:sz w:val="24"/>
          <w:szCs w:val="24"/>
        </w:rPr>
        <w:t>贺斌</w:t>
      </w:r>
      <w:r w:rsidRPr="00407A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46BF3">
        <w:rPr>
          <w:rFonts w:ascii="Times New Roman" w:hAnsi="Times New Roman" w:cs="Times New Roman" w:hint="eastAsia"/>
          <w:b/>
          <w:sz w:val="24"/>
          <w:szCs w:val="24"/>
        </w:rPr>
        <w:t>研究员</w:t>
      </w:r>
      <w:r w:rsidR="00D53E8A">
        <w:rPr>
          <w:rFonts w:ascii="Times New Roman" w:hAnsi="Times New Roman" w:cs="Times New Roman" w:hint="eastAsia"/>
          <w:sz w:val="24"/>
          <w:szCs w:val="24"/>
        </w:rPr>
        <w:t>，</w:t>
      </w:r>
      <w:r w:rsidR="00D53E8A" w:rsidRPr="00D53E8A">
        <w:rPr>
          <w:rFonts w:ascii="Times New Roman" w:hAnsi="Times New Roman" w:cs="Times New Roman" w:hint="eastAsia"/>
          <w:sz w:val="24"/>
          <w:szCs w:val="24"/>
        </w:rPr>
        <w:t>中国科学院南京地理与湖泊研究所</w:t>
      </w:r>
      <w:r w:rsidRPr="00407A26">
        <w:rPr>
          <w:rFonts w:ascii="Times New Roman" w:hAnsi="Times New Roman" w:cs="Times New Roman" w:hint="eastAsia"/>
          <w:sz w:val="24"/>
          <w:szCs w:val="24"/>
        </w:rPr>
        <w:t>）</w:t>
      </w:r>
    </w:p>
    <w:p w:rsidR="00E9073C" w:rsidRPr="004268E7" w:rsidRDefault="00E9073C" w:rsidP="00E9073C">
      <w:pPr>
        <w:spacing w:line="420" w:lineRule="exact"/>
        <w:ind w:leftChars="228" w:left="1840" w:hangingChars="567" w:hanging="1361"/>
        <w:rPr>
          <w:rFonts w:ascii="Times New Roman" w:hAnsi="Times New Roman" w:cs="Times New Roman"/>
          <w:sz w:val="24"/>
          <w:szCs w:val="24"/>
          <w:highlight w:val="yellow"/>
        </w:rPr>
      </w:pPr>
      <w:r w:rsidRPr="004268E7">
        <w:rPr>
          <w:rFonts w:ascii="Times New Roman" w:hAnsi="Times New Roman" w:cs="Times New Roman" w:hint="eastAsia"/>
          <w:sz w:val="24"/>
          <w:szCs w:val="24"/>
        </w:rPr>
        <w:t>1</w:t>
      </w:r>
      <w:r w:rsidR="002962B2">
        <w:rPr>
          <w:rFonts w:ascii="Times New Roman" w:hAnsi="Times New Roman" w:cs="Times New Roman"/>
          <w:sz w:val="24"/>
          <w:szCs w:val="24"/>
        </w:rPr>
        <w:t>4</w:t>
      </w:r>
      <w:r w:rsidRPr="004268E7">
        <w:rPr>
          <w:rFonts w:ascii="Times New Roman" w:hAnsi="Times New Roman" w:cs="Times New Roman" w:hint="eastAsia"/>
          <w:sz w:val="24"/>
          <w:szCs w:val="24"/>
        </w:rPr>
        <w:t>:</w:t>
      </w:r>
      <w:r w:rsidR="002962B2">
        <w:rPr>
          <w:rFonts w:ascii="Times New Roman" w:hAnsi="Times New Roman" w:cs="Times New Roman"/>
          <w:sz w:val="24"/>
          <w:szCs w:val="24"/>
        </w:rPr>
        <w:t>0</w:t>
      </w:r>
      <w:r w:rsidRPr="004268E7">
        <w:rPr>
          <w:rFonts w:ascii="Times New Roman" w:hAnsi="Times New Roman" w:cs="Times New Roman" w:hint="eastAsia"/>
          <w:sz w:val="24"/>
          <w:szCs w:val="24"/>
        </w:rPr>
        <w:t>0</w:t>
      </w:r>
      <w:r w:rsidRPr="004268E7">
        <w:rPr>
          <w:rFonts w:ascii="Times New Roman" w:hAnsi="Times New Roman" w:cs="Times New Roman"/>
          <w:sz w:val="24"/>
          <w:szCs w:val="24"/>
        </w:rPr>
        <w:t>-15</w:t>
      </w:r>
      <w:r w:rsidRPr="004268E7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30</w:t>
      </w:r>
      <w:r w:rsidRPr="004268E7">
        <w:rPr>
          <w:rFonts w:ascii="Times New Roman" w:hAnsi="Times New Roman" w:cs="Times New Roman" w:hint="eastAsia"/>
          <w:sz w:val="24"/>
          <w:szCs w:val="24"/>
        </w:rPr>
        <w:t>，</w:t>
      </w:r>
      <w:r w:rsidR="002962B2" w:rsidRPr="00D454ED">
        <w:rPr>
          <w:rFonts w:ascii="Times New Roman" w:hAnsi="Times New Roman" w:cs="Times New Roman" w:hint="eastAsia"/>
          <w:sz w:val="24"/>
          <w:szCs w:val="24"/>
        </w:rPr>
        <w:t>城乡社区互助参与营造</w:t>
      </w:r>
      <w:r w:rsidR="002962B2" w:rsidRPr="00D454ED">
        <w:rPr>
          <w:rFonts w:ascii="Times New Roman" w:hAnsi="Times New Roman" w:cs="Times New Roman"/>
          <w:sz w:val="24"/>
          <w:szCs w:val="24"/>
        </w:rPr>
        <w:t>中的协商民主</w:t>
      </w:r>
      <w:r w:rsidR="002962B2" w:rsidRPr="00D454ED">
        <w:rPr>
          <w:rFonts w:ascii="Times New Roman" w:hAnsi="Times New Roman" w:cs="Times New Roman" w:hint="eastAsia"/>
          <w:sz w:val="24"/>
          <w:szCs w:val="24"/>
        </w:rPr>
        <w:t>（主讲</w:t>
      </w:r>
      <w:r w:rsidR="002962B2">
        <w:rPr>
          <w:rFonts w:ascii="Times New Roman" w:hAnsi="Times New Roman" w:cs="Times New Roman" w:hint="eastAsia"/>
          <w:sz w:val="24"/>
          <w:szCs w:val="24"/>
        </w:rPr>
        <w:t>人</w:t>
      </w:r>
      <w:r w:rsidR="002962B2" w:rsidRPr="00D454ED">
        <w:rPr>
          <w:rFonts w:ascii="Times New Roman" w:hAnsi="Times New Roman" w:cs="Times New Roman"/>
          <w:sz w:val="24"/>
          <w:szCs w:val="24"/>
        </w:rPr>
        <w:t>：</w:t>
      </w:r>
      <w:r w:rsidR="002962B2" w:rsidRPr="00676401">
        <w:rPr>
          <w:rFonts w:ascii="Times New Roman" w:hAnsi="Times New Roman" w:cs="Times New Roman" w:hint="eastAsia"/>
          <w:b/>
          <w:sz w:val="24"/>
          <w:szCs w:val="24"/>
        </w:rPr>
        <w:t>吴楠</w:t>
      </w:r>
      <w:r w:rsidR="002962B2" w:rsidRPr="0067640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962B2" w:rsidRPr="00452870">
        <w:rPr>
          <w:rFonts w:ascii="Times New Roman" w:hAnsi="Times New Roman" w:cs="Times New Roman" w:hint="eastAsia"/>
          <w:b/>
          <w:sz w:val="24"/>
          <w:szCs w:val="24"/>
        </w:rPr>
        <w:t>理事长</w:t>
      </w:r>
      <w:r w:rsidR="002962B2">
        <w:rPr>
          <w:rFonts w:ascii="Times New Roman" w:hAnsi="Times New Roman" w:cs="Times New Roman" w:hint="eastAsia"/>
          <w:sz w:val="24"/>
          <w:szCs w:val="24"/>
        </w:rPr>
        <w:t>，</w:t>
      </w:r>
      <w:r w:rsidR="002962B2" w:rsidRPr="00D53E8A">
        <w:rPr>
          <w:rFonts w:ascii="Times New Roman" w:hAnsi="Times New Roman" w:cs="Times New Roman" w:hint="eastAsia"/>
          <w:sz w:val="24"/>
          <w:szCs w:val="24"/>
        </w:rPr>
        <w:t>南京仁恒翠竹园社区互助会</w:t>
      </w:r>
      <w:r w:rsidR="002962B2" w:rsidRPr="00D454ED">
        <w:rPr>
          <w:rFonts w:ascii="Times New Roman" w:hAnsi="Times New Roman" w:cs="Times New Roman" w:hint="eastAsia"/>
          <w:sz w:val="24"/>
          <w:szCs w:val="24"/>
        </w:rPr>
        <w:t>）</w:t>
      </w:r>
    </w:p>
    <w:p w:rsidR="00E9073C" w:rsidRPr="004268E7" w:rsidRDefault="00E9073C" w:rsidP="00346BF3">
      <w:pPr>
        <w:spacing w:line="420" w:lineRule="exact"/>
        <w:ind w:leftChars="228" w:left="1840" w:hangingChars="567" w:hanging="1361"/>
        <w:rPr>
          <w:rFonts w:ascii="Times New Roman" w:hAnsi="Times New Roman" w:cs="Times New Roman"/>
          <w:sz w:val="24"/>
          <w:szCs w:val="24"/>
          <w:highlight w:val="yellow"/>
        </w:rPr>
      </w:pPr>
      <w:r w:rsidRPr="004268E7">
        <w:rPr>
          <w:rFonts w:ascii="Times New Roman" w:hAnsi="Times New Roman" w:cs="Times New Roman" w:hint="eastAsia"/>
          <w:sz w:val="24"/>
          <w:szCs w:val="24"/>
        </w:rPr>
        <w:t>1</w:t>
      </w:r>
      <w:r w:rsidRPr="004268E7">
        <w:rPr>
          <w:rFonts w:ascii="Times New Roman" w:hAnsi="Times New Roman" w:cs="Times New Roman"/>
          <w:sz w:val="24"/>
          <w:szCs w:val="24"/>
        </w:rPr>
        <w:t>5</w:t>
      </w:r>
      <w:r w:rsidRPr="004268E7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4268E7">
        <w:rPr>
          <w:rFonts w:ascii="Times New Roman" w:hAnsi="Times New Roman" w:cs="Times New Roman"/>
          <w:sz w:val="24"/>
          <w:szCs w:val="24"/>
        </w:rPr>
        <w:t>5-1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 w:rsidRPr="004268E7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4268E7">
        <w:rPr>
          <w:rFonts w:ascii="Times New Roman" w:hAnsi="Times New Roman" w:cs="Times New Roman"/>
          <w:sz w:val="24"/>
          <w:szCs w:val="24"/>
        </w:rPr>
        <w:t>5</w:t>
      </w:r>
      <w:r w:rsidRPr="004268E7">
        <w:rPr>
          <w:rFonts w:ascii="Times New Roman" w:hAnsi="Times New Roman" w:cs="Times New Roman" w:hint="eastAsia"/>
          <w:sz w:val="24"/>
          <w:szCs w:val="24"/>
        </w:rPr>
        <w:t>，</w:t>
      </w:r>
      <w:r w:rsidR="002962B2" w:rsidRPr="003010B8">
        <w:rPr>
          <w:rFonts w:ascii="Times New Roman" w:hAnsi="Times New Roman" w:cs="Times New Roman"/>
          <w:sz w:val="24"/>
          <w:szCs w:val="24"/>
        </w:rPr>
        <w:t>Community Led Planning through Self-Empowerment</w:t>
      </w:r>
      <w:r w:rsidR="002962B2" w:rsidRPr="003010B8">
        <w:rPr>
          <w:rFonts w:ascii="Times New Roman" w:hAnsi="Times New Roman" w:cs="Times New Roman" w:hint="eastAsia"/>
          <w:sz w:val="24"/>
          <w:szCs w:val="24"/>
        </w:rPr>
        <w:t>（主讲</w:t>
      </w:r>
      <w:r w:rsidR="002962B2">
        <w:rPr>
          <w:rFonts w:ascii="Times New Roman" w:hAnsi="Times New Roman" w:cs="Times New Roman" w:hint="eastAsia"/>
          <w:sz w:val="24"/>
          <w:szCs w:val="24"/>
        </w:rPr>
        <w:t>人</w:t>
      </w:r>
      <w:r w:rsidR="002962B2" w:rsidRPr="003010B8">
        <w:rPr>
          <w:rFonts w:ascii="Times New Roman" w:hAnsi="Times New Roman" w:cs="Times New Roman"/>
          <w:sz w:val="24"/>
          <w:szCs w:val="24"/>
        </w:rPr>
        <w:t>：</w:t>
      </w:r>
      <w:r w:rsidR="002962B2">
        <w:rPr>
          <w:rFonts w:ascii="Times New Roman" w:hAnsi="Times New Roman" w:cs="Times New Roman"/>
          <w:sz w:val="24"/>
          <w:szCs w:val="24"/>
        </w:rPr>
        <w:t xml:space="preserve"> </w:t>
      </w:r>
      <w:r w:rsidR="002962B2" w:rsidRPr="00676401">
        <w:rPr>
          <w:rFonts w:ascii="Times New Roman" w:hAnsi="Times New Roman" w:cs="Times New Roman" w:hint="eastAsia"/>
          <w:b/>
          <w:sz w:val="24"/>
          <w:szCs w:val="24"/>
        </w:rPr>
        <w:t>D</w:t>
      </w:r>
      <w:r w:rsidR="002962B2" w:rsidRPr="00676401">
        <w:rPr>
          <w:rFonts w:ascii="Times New Roman" w:hAnsi="Times New Roman" w:cs="Times New Roman"/>
          <w:b/>
          <w:sz w:val="24"/>
          <w:szCs w:val="24"/>
        </w:rPr>
        <w:t>arryl Low Choy</w:t>
      </w:r>
      <w:r w:rsidR="002962B2" w:rsidRPr="003010B8">
        <w:rPr>
          <w:rFonts w:ascii="Times New Roman" w:hAnsi="Times New Roman" w:cs="Times New Roman"/>
          <w:sz w:val="24"/>
          <w:szCs w:val="24"/>
        </w:rPr>
        <w:t xml:space="preserve"> </w:t>
      </w:r>
      <w:r w:rsidR="002962B2" w:rsidRPr="004B132D">
        <w:rPr>
          <w:rFonts w:ascii="Times New Roman" w:hAnsi="Times New Roman" w:cs="Times New Roman" w:hint="eastAsia"/>
          <w:b/>
          <w:sz w:val="24"/>
          <w:szCs w:val="24"/>
        </w:rPr>
        <w:t>教授</w:t>
      </w:r>
      <w:r w:rsidR="002962B2">
        <w:rPr>
          <w:rFonts w:ascii="Times New Roman" w:hAnsi="Times New Roman" w:cs="Times New Roman" w:hint="eastAsia"/>
          <w:sz w:val="24"/>
          <w:szCs w:val="24"/>
        </w:rPr>
        <w:t>，</w:t>
      </w:r>
      <w:r w:rsidR="002962B2" w:rsidRPr="00D53E8A">
        <w:rPr>
          <w:rFonts w:ascii="Times New Roman" w:hAnsi="Times New Roman" w:cs="Times New Roman" w:hint="eastAsia"/>
          <w:sz w:val="24"/>
          <w:szCs w:val="24"/>
        </w:rPr>
        <w:t>澳大利亚格里菲斯大学</w:t>
      </w:r>
      <w:r w:rsidR="002962B2" w:rsidRPr="003010B8">
        <w:rPr>
          <w:rFonts w:ascii="Times New Roman" w:hAnsi="Times New Roman" w:cs="Times New Roman" w:hint="eastAsia"/>
          <w:sz w:val="24"/>
          <w:szCs w:val="24"/>
        </w:rPr>
        <w:t>）</w:t>
      </w:r>
    </w:p>
    <w:p w:rsidR="005D5B30" w:rsidRPr="004268E7" w:rsidRDefault="001E10BC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5D5B30" w:rsidRPr="004268E7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5D5B30" w:rsidRPr="004268E7">
        <w:rPr>
          <w:rFonts w:ascii="Times New Roman" w:hAnsi="Times New Roman" w:cs="Times New Roman"/>
          <w:b/>
          <w:sz w:val="24"/>
          <w:szCs w:val="24"/>
        </w:rPr>
        <w:t>016</w:t>
      </w:r>
      <w:r w:rsidR="005D5B30" w:rsidRPr="004268E7"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="005D5B30" w:rsidRPr="004268E7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5D5B30" w:rsidRPr="004268E7"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="005D5B30" w:rsidRPr="004268E7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5D5B30" w:rsidRPr="004268E7">
        <w:rPr>
          <w:rFonts w:ascii="Times New Roman" w:hAnsi="Times New Roman" w:cs="Times New Roman"/>
          <w:b/>
          <w:sz w:val="24"/>
          <w:szCs w:val="24"/>
        </w:rPr>
        <w:t>2</w:t>
      </w:r>
      <w:r w:rsidR="005D5B30" w:rsidRPr="004268E7">
        <w:rPr>
          <w:rFonts w:ascii="Times New Roman" w:hAnsi="Times New Roman" w:cs="Times New Roman" w:hint="eastAsia"/>
          <w:b/>
          <w:sz w:val="24"/>
          <w:szCs w:val="24"/>
        </w:rPr>
        <w:t>日（周三</w:t>
      </w:r>
      <w:r w:rsidR="005D5B30" w:rsidRPr="004268E7">
        <w:rPr>
          <w:rFonts w:ascii="Times New Roman" w:hAnsi="Times New Roman" w:cs="Times New Roman"/>
          <w:b/>
          <w:sz w:val="24"/>
          <w:szCs w:val="24"/>
        </w:rPr>
        <w:t>）</w:t>
      </w:r>
    </w:p>
    <w:p w:rsidR="00E9073C" w:rsidRPr="004268E7" w:rsidRDefault="00E9073C" w:rsidP="00E9073C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主持人：陈雯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研究员，</w:t>
      </w:r>
      <w:r w:rsidRPr="00633F42">
        <w:rPr>
          <w:rFonts w:ascii="Times New Roman" w:hAnsi="Times New Roman" w:cs="Times New Roman" w:hint="eastAsia"/>
          <w:sz w:val="24"/>
          <w:szCs w:val="24"/>
        </w:rPr>
        <w:t>中国科学院南京地理与湖泊研究所</w:t>
      </w:r>
    </w:p>
    <w:p w:rsidR="00E9073C" w:rsidRPr="004268E7" w:rsidRDefault="00D53E8A" w:rsidP="00346BF3">
      <w:pPr>
        <w:spacing w:line="420" w:lineRule="exact"/>
        <w:ind w:leftChars="228" w:left="1840" w:hangingChars="567" w:hanging="136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9073C" w:rsidRPr="004268E7">
        <w:rPr>
          <w:rFonts w:ascii="Times New Roman" w:hAnsi="Times New Roman" w:cs="Times New Roman"/>
          <w:sz w:val="24"/>
          <w:szCs w:val="24"/>
        </w:rPr>
        <w:t>8</w:t>
      </w:r>
      <w:r w:rsidR="00E9073C" w:rsidRPr="004268E7">
        <w:rPr>
          <w:rFonts w:ascii="Times New Roman" w:hAnsi="Times New Roman" w:cs="Times New Roman" w:hint="eastAsia"/>
          <w:sz w:val="24"/>
          <w:szCs w:val="24"/>
        </w:rPr>
        <w:t>:</w:t>
      </w:r>
      <w:r w:rsidR="00E9073C" w:rsidRPr="004268E7">
        <w:rPr>
          <w:rFonts w:ascii="Times New Roman" w:hAnsi="Times New Roman" w:cs="Times New Roman"/>
          <w:sz w:val="24"/>
          <w:szCs w:val="24"/>
        </w:rPr>
        <w:t>45-10</w:t>
      </w:r>
      <w:r w:rsidR="00E9073C" w:rsidRPr="004268E7">
        <w:rPr>
          <w:rFonts w:ascii="Times New Roman" w:hAnsi="Times New Roman" w:cs="Times New Roman" w:hint="eastAsia"/>
          <w:sz w:val="24"/>
          <w:szCs w:val="24"/>
        </w:rPr>
        <w:t>:</w:t>
      </w:r>
      <w:r w:rsidR="00E9073C">
        <w:rPr>
          <w:rFonts w:ascii="Times New Roman" w:hAnsi="Times New Roman" w:cs="Times New Roman" w:hint="eastAsia"/>
          <w:sz w:val="24"/>
          <w:szCs w:val="24"/>
        </w:rPr>
        <w:t>15</w:t>
      </w:r>
      <w:r w:rsidR="00E9073C" w:rsidRPr="004268E7">
        <w:rPr>
          <w:rFonts w:ascii="Times New Roman" w:hAnsi="Times New Roman" w:cs="Times New Roman" w:hint="eastAsia"/>
          <w:sz w:val="24"/>
          <w:szCs w:val="24"/>
        </w:rPr>
        <w:t>，</w:t>
      </w:r>
      <w:r w:rsidR="00E9073C" w:rsidRPr="0044193E">
        <w:rPr>
          <w:rFonts w:ascii="Times New Roman" w:hAnsi="Times New Roman" w:cs="Times New Roman" w:hint="eastAsia"/>
          <w:sz w:val="24"/>
          <w:szCs w:val="24"/>
        </w:rPr>
        <w:t>乡村污水治理技术与管理体系构建</w:t>
      </w:r>
      <w:r w:rsidR="00E9073C" w:rsidRPr="001453E7">
        <w:rPr>
          <w:rFonts w:ascii="Times New Roman" w:hAnsi="Times New Roman" w:cs="Times New Roman" w:hint="eastAsia"/>
          <w:sz w:val="24"/>
          <w:szCs w:val="24"/>
        </w:rPr>
        <w:t>（主讲</w:t>
      </w:r>
      <w:r w:rsidR="00E9073C">
        <w:rPr>
          <w:rFonts w:ascii="Times New Roman" w:hAnsi="Times New Roman" w:cs="Times New Roman" w:hint="eastAsia"/>
          <w:sz w:val="24"/>
          <w:szCs w:val="24"/>
        </w:rPr>
        <w:t>人</w:t>
      </w:r>
      <w:r w:rsidR="00E9073C" w:rsidRPr="001453E7">
        <w:rPr>
          <w:rFonts w:ascii="Times New Roman" w:hAnsi="Times New Roman" w:cs="Times New Roman"/>
          <w:sz w:val="24"/>
          <w:szCs w:val="24"/>
        </w:rPr>
        <w:t>：</w:t>
      </w:r>
      <w:r w:rsidR="00E9073C" w:rsidRPr="00676401">
        <w:rPr>
          <w:rFonts w:ascii="Times New Roman" w:hAnsi="Times New Roman" w:cs="Times New Roman" w:hint="eastAsia"/>
          <w:b/>
          <w:sz w:val="24"/>
          <w:szCs w:val="24"/>
        </w:rPr>
        <w:t>范彬</w:t>
      </w:r>
      <w:r w:rsidR="00E9073C" w:rsidRPr="001453E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073C" w:rsidRPr="00346BF3">
        <w:rPr>
          <w:rFonts w:ascii="Times New Roman" w:hAnsi="Times New Roman" w:cs="Times New Roman" w:hint="eastAsia"/>
          <w:b/>
          <w:sz w:val="24"/>
          <w:szCs w:val="24"/>
        </w:rPr>
        <w:t>研究员</w:t>
      </w:r>
      <w:r w:rsidR="00E559EB">
        <w:rPr>
          <w:rFonts w:ascii="Times New Roman" w:hAnsi="Times New Roman" w:cs="Times New Roman" w:hint="eastAsia"/>
          <w:sz w:val="24"/>
          <w:szCs w:val="24"/>
        </w:rPr>
        <w:t>，</w:t>
      </w:r>
      <w:r w:rsidR="00E559EB" w:rsidRPr="00D53E8A">
        <w:rPr>
          <w:rFonts w:ascii="Times New Roman" w:hAnsi="Times New Roman" w:cs="Times New Roman" w:hint="eastAsia"/>
          <w:sz w:val="24"/>
          <w:szCs w:val="24"/>
        </w:rPr>
        <w:t>中国科学院生态</w:t>
      </w:r>
      <w:r w:rsidR="001B08D2">
        <w:rPr>
          <w:rFonts w:ascii="Times New Roman" w:hAnsi="Times New Roman" w:cs="Times New Roman" w:hint="eastAsia"/>
          <w:sz w:val="24"/>
          <w:szCs w:val="24"/>
        </w:rPr>
        <w:t>环境</w:t>
      </w:r>
      <w:r w:rsidR="00E559EB" w:rsidRPr="00D53E8A">
        <w:rPr>
          <w:rFonts w:ascii="Times New Roman" w:hAnsi="Times New Roman" w:cs="Times New Roman" w:hint="eastAsia"/>
          <w:sz w:val="24"/>
          <w:szCs w:val="24"/>
        </w:rPr>
        <w:t>研究中心</w:t>
      </w:r>
      <w:r w:rsidR="00E9073C" w:rsidRPr="001453E7">
        <w:rPr>
          <w:rFonts w:ascii="Times New Roman" w:hAnsi="Times New Roman" w:cs="Times New Roman" w:hint="eastAsia"/>
          <w:sz w:val="24"/>
          <w:szCs w:val="24"/>
        </w:rPr>
        <w:t>）</w:t>
      </w:r>
    </w:p>
    <w:p w:rsidR="00E9073C" w:rsidRPr="004268E7" w:rsidRDefault="00E9073C" w:rsidP="00346BF3">
      <w:pPr>
        <w:spacing w:line="420" w:lineRule="exact"/>
        <w:ind w:leftChars="228" w:left="1840" w:hangingChars="567" w:hanging="1361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10</w:t>
      </w:r>
      <w:r w:rsidRPr="004268E7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30</w:t>
      </w:r>
      <w:r w:rsidRPr="004268E7">
        <w:rPr>
          <w:rFonts w:ascii="Times New Roman" w:hAnsi="Times New Roman" w:cs="Times New Roman"/>
          <w:sz w:val="24"/>
          <w:szCs w:val="24"/>
        </w:rPr>
        <w:t>-12</w:t>
      </w:r>
      <w:r w:rsidRPr="004268E7">
        <w:rPr>
          <w:rFonts w:ascii="Times New Roman" w:hAnsi="Times New Roman" w:cs="Times New Roman" w:hint="eastAsia"/>
          <w:sz w:val="24"/>
          <w:szCs w:val="24"/>
        </w:rPr>
        <w:t>:00</w:t>
      </w:r>
      <w:r w:rsidRPr="004268E7">
        <w:rPr>
          <w:rFonts w:ascii="Times New Roman" w:hAnsi="Times New Roman" w:cs="Times New Roman" w:hint="eastAsia"/>
          <w:sz w:val="24"/>
          <w:szCs w:val="24"/>
        </w:rPr>
        <w:t>，乡村水体生态修复</w:t>
      </w:r>
      <w:r w:rsidR="0015663A">
        <w:rPr>
          <w:rFonts w:ascii="Times New Roman" w:hAnsi="Times New Roman" w:cs="Times New Roman" w:hint="eastAsia"/>
          <w:sz w:val="24"/>
          <w:szCs w:val="24"/>
        </w:rPr>
        <w:t>方法和实践</w:t>
      </w:r>
      <w:r w:rsidRPr="004268E7">
        <w:rPr>
          <w:rFonts w:ascii="Times New Roman" w:hAnsi="Times New Roman" w:cs="Times New Roman" w:hint="eastAsia"/>
          <w:sz w:val="24"/>
          <w:szCs w:val="24"/>
        </w:rPr>
        <w:t>（主讲</w:t>
      </w:r>
      <w:r>
        <w:rPr>
          <w:rFonts w:ascii="Times New Roman" w:hAnsi="Times New Roman" w:cs="Times New Roman" w:hint="eastAsia"/>
          <w:sz w:val="24"/>
          <w:szCs w:val="24"/>
        </w:rPr>
        <w:t>人</w:t>
      </w:r>
      <w:r w:rsidRPr="004268E7">
        <w:rPr>
          <w:rFonts w:ascii="Times New Roman" w:hAnsi="Times New Roman" w:cs="Times New Roman"/>
          <w:sz w:val="24"/>
          <w:szCs w:val="24"/>
        </w:rPr>
        <w:t>：</w:t>
      </w:r>
      <w:r w:rsidRPr="00676401">
        <w:rPr>
          <w:rFonts w:ascii="Times New Roman" w:hAnsi="Times New Roman" w:cs="Times New Roman" w:hint="eastAsia"/>
          <w:b/>
          <w:sz w:val="24"/>
          <w:szCs w:val="24"/>
        </w:rPr>
        <w:t>江和龙</w:t>
      </w:r>
      <w:r w:rsidRPr="004268E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46BF3">
        <w:rPr>
          <w:rFonts w:ascii="Times New Roman" w:hAnsi="Times New Roman" w:cs="Times New Roman" w:hint="eastAsia"/>
          <w:b/>
          <w:sz w:val="24"/>
          <w:szCs w:val="24"/>
        </w:rPr>
        <w:t>研究员</w:t>
      </w:r>
      <w:r w:rsidR="00E559EB">
        <w:rPr>
          <w:rFonts w:ascii="Times New Roman" w:hAnsi="Times New Roman" w:cs="Times New Roman" w:hint="eastAsia"/>
          <w:sz w:val="24"/>
          <w:szCs w:val="24"/>
        </w:rPr>
        <w:t>，</w:t>
      </w:r>
      <w:r w:rsidR="00E559EB" w:rsidRPr="00D53E8A">
        <w:rPr>
          <w:rFonts w:ascii="Times New Roman" w:hAnsi="Times New Roman" w:cs="Times New Roman" w:hint="eastAsia"/>
          <w:sz w:val="24"/>
          <w:szCs w:val="24"/>
        </w:rPr>
        <w:t>中国科学院南京地理与湖泊研究所</w:t>
      </w:r>
      <w:r w:rsidRPr="004268E7">
        <w:rPr>
          <w:rFonts w:ascii="Times New Roman" w:hAnsi="Times New Roman" w:cs="Times New Roman" w:hint="eastAsia"/>
          <w:sz w:val="24"/>
          <w:szCs w:val="24"/>
        </w:rPr>
        <w:t>）</w:t>
      </w:r>
    </w:p>
    <w:p w:rsidR="000350DB" w:rsidRPr="0061462C" w:rsidRDefault="000350DB" w:rsidP="00346BF3">
      <w:pPr>
        <w:spacing w:line="420" w:lineRule="exact"/>
        <w:ind w:leftChars="228" w:left="1840" w:hangingChars="567" w:hanging="1361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 w:hint="eastAsia"/>
          <w:sz w:val="24"/>
          <w:szCs w:val="24"/>
        </w:rPr>
        <w:t>1</w:t>
      </w:r>
      <w:r w:rsidR="002962B2">
        <w:rPr>
          <w:rFonts w:ascii="Times New Roman" w:hAnsi="Times New Roman" w:cs="Times New Roman"/>
          <w:sz w:val="24"/>
          <w:szCs w:val="24"/>
        </w:rPr>
        <w:t>4</w:t>
      </w:r>
      <w:r w:rsidRPr="004268E7">
        <w:rPr>
          <w:rFonts w:ascii="Times New Roman" w:hAnsi="Times New Roman" w:cs="Times New Roman" w:hint="eastAsia"/>
          <w:sz w:val="24"/>
          <w:szCs w:val="24"/>
        </w:rPr>
        <w:t>:</w:t>
      </w:r>
      <w:r w:rsidR="002962B2">
        <w:rPr>
          <w:rFonts w:ascii="Times New Roman" w:hAnsi="Times New Roman" w:cs="Times New Roman"/>
          <w:sz w:val="24"/>
          <w:szCs w:val="24"/>
        </w:rPr>
        <w:t>0</w:t>
      </w:r>
      <w:r w:rsidR="002962B2" w:rsidRPr="004268E7">
        <w:rPr>
          <w:rFonts w:ascii="Times New Roman" w:hAnsi="Times New Roman" w:cs="Times New Roman" w:hint="eastAsia"/>
          <w:sz w:val="24"/>
          <w:szCs w:val="24"/>
        </w:rPr>
        <w:t>0</w:t>
      </w:r>
      <w:r w:rsidRPr="004268E7">
        <w:rPr>
          <w:rFonts w:ascii="Times New Roman" w:hAnsi="Times New Roman" w:cs="Times New Roman"/>
          <w:sz w:val="24"/>
          <w:szCs w:val="24"/>
        </w:rPr>
        <w:t>-</w:t>
      </w:r>
      <w:r w:rsidR="002962B2" w:rsidRPr="004268E7">
        <w:rPr>
          <w:rFonts w:ascii="Times New Roman" w:hAnsi="Times New Roman" w:cs="Times New Roman"/>
          <w:sz w:val="24"/>
          <w:szCs w:val="24"/>
        </w:rPr>
        <w:t>1</w:t>
      </w:r>
      <w:r w:rsidR="002962B2">
        <w:rPr>
          <w:rFonts w:ascii="Times New Roman" w:hAnsi="Times New Roman" w:cs="Times New Roman"/>
          <w:sz w:val="24"/>
          <w:szCs w:val="24"/>
        </w:rPr>
        <w:t>6</w:t>
      </w:r>
      <w:r w:rsidRPr="004268E7">
        <w:rPr>
          <w:rFonts w:ascii="Times New Roman" w:hAnsi="Times New Roman" w:cs="Times New Roman" w:hint="eastAsia"/>
          <w:sz w:val="24"/>
          <w:szCs w:val="24"/>
        </w:rPr>
        <w:t>:</w:t>
      </w:r>
      <w:r w:rsidR="0015663A">
        <w:rPr>
          <w:rFonts w:ascii="Times New Roman" w:hAnsi="Times New Roman" w:cs="Times New Roman" w:hint="eastAsia"/>
          <w:sz w:val="24"/>
          <w:szCs w:val="24"/>
        </w:rPr>
        <w:t>15</w:t>
      </w:r>
      <w:r w:rsidRPr="004268E7">
        <w:rPr>
          <w:rFonts w:ascii="Times New Roman" w:hAnsi="Times New Roman" w:cs="Times New Roman" w:hint="eastAsia"/>
          <w:sz w:val="24"/>
          <w:szCs w:val="24"/>
        </w:rPr>
        <w:t>，</w:t>
      </w:r>
      <w:r w:rsidR="0061462C">
        <w:rPr>
          <w:rFonts w:ascii="Times New Roman" w:hAnsi="Times New Roman" w:cs="Times New Roman" w:hint="eastAsia"/>
          <w:sz w:val="24"/>
          <w:szCs w:val="24"/>
        </w:rPr>
        <w:t>地域</w:t>
      </w:r>
      <w:r w:rsidR="00D7557C">
        <w:rPr>
          <w:rFonts w:ascii="Times New Roman" w:hAnsi="Times New Roman" w:cs="Times New Roman" w:hint="eastAsia"/>
          <w:sz w:val="24"/>
          <w:szCs w:val="24"/>
        </w:rPr>
        <w:t>再</w:t>
      </w:r>
      <w:r w:rsidR="0061462C" w:rsidRPr="0061462C">
        <w:rPr>
          <w:rFonts w:ascii="Times New Roman" w:hAnsi="Times New Roman" w:cs="Times New Roman" w:hint="eastAsia"/>
          <w:sz w:val="24"/>
          <w:szCs w:val="24"/>
        </w:rPr>
        <w:t>兴——</w:t>
      </w:r>
      <w:r w:rsidR="0061462C" w:rsidRPr="0061462C">
        <w:rPr>
          <w:rFonts w:ascii="Times New Roman" w:hAnsi="Times New Roman" w:cs="Times New Roman"/>
          <w:sz w:val="24"/>
          <w:szCs w:val="24"/>
        </w:rPr>
        <w:t>如何找寻农村里的价值</w:t>
      </w:r>
      <w:r w:rsidR="0002218F" w:rsidRPr="0061462C">
        <w:rPr>
          <w:rFonts w:ascii="Times New Roman" w:hAnsi="Times New Roman" w:cs="Times New Roman" w:hint="eastAsia"/>
          <w:sz w:val="24"/>
          <w:szCs w:val="24"/>
        </w:rPr>
        <w:t>（主讲</w:t>
      </w:r>
      <w:r w:rsidR="00D07D86">
        <w:rPr>
          <w:rFonts w:ascii="Times New Roman" w:hAnsi="Times New Roman" w:cs="Times New Roman" w:hint="eastAsia"/>
          <w:sz w:val="24"/>
          <w:szCs w:val="24"/>
        </w:rPr>
        <w:t>人</w:t>
      </w:r>
      <w:r w:rsidR="0002218F" w:rsidRPr="0061462C">
        <w:rPr>
          <w:rFonts w:ascii="Times New Roman" w:hAnsi="Times New Roman" w:cs="Times New Roman"/>
          <w:sz w:val="24"/>
          <w:szCs w:val="24"/>
        </w:rPr>
        <w:t>：</w:t>
      </w:r>
      <w:r w:rsidR="0002218F" w:rsidRPr="00676401">
        <w:rPr>
          <w:rFonts w:ascii="Times New Roman" w:hAnsi="Times New Roman" w:cs="Times New Roman" w:hint="eastAsia"/>
          <w:b/>
          <w:sz w:val="24"/>
          <w:szCs w:val="24"/>
        </w:rPr>
        <w:t>廖美华</w:t>
      </w:r>
      <w:r w:rsidR="0002218F" w:rsidRPr="0061462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218F" w:rsidRPr="00346BF3">
        <w:rPr>
          <w:rFonts w:ascii="Times New Roman" w:hAnsi="Times New Roman" w:cs="Times New Roman" w:hint="eastAsia"/>
          <w:b/>
          <w:sz w:val="24"/>
          <w:szCs w:val="24"/>
        </w:rPr>
        <w:t>总监</w:t>
      </w:r>
      <w:r w:rsidR="00E559EB">
        <w:rPr>
          <w:rFonts w:ascii="Times New Roman" w:hAnsi="Times New Roman" w:cs="Times New Roman" w:hint="eastAsia"/>
          <w:sz w:val="24"/>
          <w:szCs w:val="24"/>
        </w:rPr>
        <w:t>，</w:t>
      </w:r>
      <w:r w:rsidR="00E559EB" w:rsidRPr="00D53E8A">
        <w:rPr>
          <w:rFonts w:ascii="Times New Roman" w:hAnsi="Times New Roman" w:cs="Times New Roman" w:hint="eastAsia"/>
          <w:sz w:val="24"/>
          <w:szCs w:val="24"/>
        </w:rPr>
        <w:t>台湾点子整合行销公司</w:t>
      </w:r>
      <w:r w:rsidR="00E559EB" w:rsidRPr="00D53E8A">
        <w:rPr>
          <w:rFonts w:ascii="Times New Roman" w:hAnsi="Times New Roman" w:cs="Times New Roman" w:hint="eastAsia"/>
          <w:sz w:val="24"/>
          <w:szCs w:val="24"/>
        </w:rPr>
        <w:t>ID Bank</w:t>
      </w:r>
      <w:r w:rsidR="0002218F" w:rsidRPr="0061462C">
        <w:rPr>
          <w:rFonts w:ascii="Times New Roman" w:hAnsi="Times New Roman" w:cs="Times New Roman" w:hint="eastAsia"/>
          <w:sz w:val="24"/>
          <w:szCs w:val="24"/>
        </w:rPr>
        <w:t>）</w:t>
      </w:r>
    </w:p>
    <w:p w:rsidR="000350DB" w:rsidRDefault="002962B2" w:rsidP="00736FB3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1462C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350DB" w:rsidRPr="0061462C">
        <w:rPr>
          <w:rFonts w:ascii="Times New Roman" w:hAnsi="Times New Roman" w:cs="Times New Roman" w:hint="eastAsia"/>
          <w:sz w:val="24"/>
          <w:szCs w:val="24"/>
        </w:rPr>
        <w:t>:</w:t>
      </w:r>
      <w:r w:rsidR="0015663A">
        <w:rPr>
          <w:rFonts w:ascii="Times New Roman" w:hAnsi="Times New Roman" w:cs="Times New Roman" w:hint="eastAsia"/>
          <w:sz w:val="24"/>
          <w:szCs w:val="24"/>
        </w:rPr>
        <w:t>30</w:t>
      </w:r>
      <w:r w:rsidR="000350DB" w:rsidRPr="0061462C">
        <w:rPr>
          <w:rFonts w:ascii="Times New Roman" w:hAnsi="Times New Roman" w:cs="Times New Roman"/>
          <w:sz w:val="24"/>
          <w:szCs w:val="24"/>
        </w:rPr>
        <w:t>-1</w:t>
      </w:r>
      <w:r w:rsidR="00E7667C">
        <w:rPr>
          <w:rFonts w:ascii="Times New Roman" w:hAnsi="Times New Roman" w:cs="Times New Roman" w:hint="eastAsia"/>
          <w:sz w:val="24"/>
          <w:szCs w:val="24"/>
        </w:rPr>
        <w:t>7</w:t>
      </w:r>
      <w:r w:rsidR="000350DB" w:rsidRPr="0061462C">
        <w:rPr>
          <w:rFonts w:ascii="Times New Roman" w:hAnsi="Times New Roman" w:cs="Times New Roman" w:hint="eastAsia"/>
          <w:sz w:val="24"/>
          <w:szCs w:val="24"/>
        </w:rPr>
        <w:t>:</w:t>
      </w:r>
      <w:r w:rsidR="0015663A">
        <w:rPr>
          <w:rFonts w:ascii="Times New Roman" w:hAnsi="Times New Roman" w:cs="Times New Roman" w:hint="eastAsia"/>
          <w:sz w:val="24"/>
          <w:szCs w:val="24"/>
        </w:rPr>
        <w:t>45</w:t>
      </w:r>
      <w:r w:rsidR="000350DB" w:rsidRPr="0061462C">
        <w:rPr>
          <w:rFonts w:ascii="Times New Roman" w:hAnsi="Times New Roman" w:cs="Times New Roman" w:hint="eastAsia"/>
          <w:sz w:val="24"/>
          <w:szCs w:val="24"/>
        </w:rPr>
        <w:t>，</w:t>
      </w:r>
      <w:r w:rsidR="00817F0C" w:rsidRPr="0061462C">
        <w:rPr>
          <w:rFonts w:ascii="Times New Roman" w:hAnsi="Times New Roman" w:cs="Times New Roman" w:hint="eastAsia"/>
          <w:sz w:val="24"/>
          <w:szCs w:val="24"/>
        </w:rPr>
        <w:t>讨论</w:t>
      </w:r>
      <w:r w:rsidR="00817F0C" w:rsidRPr="0061462C">
        <w:rPr>
          <w:rFonts w:ascii="Times New Roman" w:hAnsi="Times New Roman" w:cs="Times New Roman"/>
          <w:sz w:val="24"/>
          <w:szCs w:val="24"/>
        </w:rPr>
        <w:t>与</w:t>
      </w:r>
      <w:r w:rsidR="009C28F7" w:rsidRPr="0061462C">
        <w:rPr>
          <w:rFonts w:ascii="Times New Roman" w:hAnsi="Times New Roman" w:cs="Times New Roman" w:hint="eastAsia"/>
          <w:sz w:val="24"/>
          <w:szCs w:val="24"/>
        </w:rPr>
        <w:t>答疑</w:t>
      </w:r>
    </w:p>
    <w:p w:rsidR="0015663A" w:rsidRPr="004268E7" w:rsidRDefault="0015663A" w:rsidP="00736FB3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17</w:t>
      </w:r>
      <w:r w:rsidRPr="0061462C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50</w:t>
      </w:r>
      <w:r w:rsidRPr="0061462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 w:rsidRPr="0061462C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00</w:t>
      </w:r>
      <w:r>
        <w:rPr>
          <w:rFonts w:ascii="Times New Roman" w:hAnsi="Times New Roman" w:cs="Times New Roman" w:hint="eastAsia"/>
          <w:sz w:val="24"/>
          <w:szCs w:val="24"/>
        </w:rPr>
        <w:t>，总结与闭幕</w:t>
      </w:r>
    </w:p>
    <w:p w:rsidR="00085BE8" w:rsidRDefault="00085BE8" w:rsidP="00085BE8">
      <w:pPr>
        <w:spacing w:line="4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（二</w:t>
      </w:r>
      <w:r>
        <w:rPr>
          <w:rFonts w:ascii="Times New Roman" w:hAnsi="Times New Roman" w:cs="Times New Roman"/>
          <w:b/>
          <w:sz w:val="24"/>
          <w:szCs w:val="24"/>
        </w:rPr>
        <w:t>）</w:t>
      </w:r>
      <w:r>
        <w:rPr>
          <w:rFonts w:ascii="Times New Roman" w:hAnsi="Times New Roman" w:cs="Times New Roman" w:hint="eastAsia"/>
          <w:b/>
          <w:sz w:val="24"/>
          <w:szCs w:val="24"/>
        </w:rPr>
        <w:t>案例地考察</w:t>
      </w:r>
    </w:p>
    <w:p w:rsidR="00085BE8" w:rsidRDefault="00970326" w:rsidP="00085BE8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085BE8">
        <w:rPr>
          <w:rFonts w:ascii="Times New Roman" w:hAnsi="Times New Roman" w:cs="Times New Roman" w:hint="eastAsia"/>
          <w:b/>
          <w:sz w:val="24"/>
          <w:szCs w:val="24"/>
        </w:rPr>
        <w:t>案例地一：茅山</w:t>
      </w:r>
      <w:r w:rsidR="004C429F" w:rsidRPr="00F373A7">
        <w:rPr>
          <w:rFonts w:ascii="Times New Roman" w:hAnsi="Times New Roman" w:cs="Times New Roman" w:hint="eastAsia"/>
          <w:b/>
          <w:sz w:val="24"/>
          <w:szCs w:val="24"/>
        </w:rPr>
        <w:t>·</w:t>
      </w:r>
      <w:r w:rsidR="00085BE8">
        <w:rPr>
          <w:rFonts w:ascii="Times New Roman" w:hAnsi="Times New Roman" w:cs="Times New Roman" w:hint="eastAsia"/>
          <w:b/>
          <w:sz w:val="24"/>
          <w:szCs w:val="24"/>
        </w:rPr>
        <w:t>陈庄</w:t>
      </w:r>
      <w:r w:rsidR="0015663A">
        <w:rPr>
          <w:rFonts w:ascii="Times New Roman" w:hAnsi="Times New Roman" w:cs="Times New Roman" w:hint="eastAsia"/>
          <w:b/>
          <w:sz w:val="24"/>
          <w:szCs w:val="24"/>
        </w:rPr>
        <w:t>，</w:t>
      </w:r>
      <w:r w:rsidR="0015663A" w:rsidRPr="00A15117">
        <w:rPr>
          <w:rFonts w:ascii="Times New Roman" w:hAnsi="Times New Roman" w:cs="Times New Roman" w:hint="eastAsia"/>
          <w:b/>
          <w:sz w:val="24"/>
          <w:szCs w:val="24"/>
        </w:rPr>
        <w:t>为期</w:t>
      </w:r>
      <w:r w:rsidR="0015663A" w:rsidRPr="00A15117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15663A" w:rsidRPr="00A15117">
        <w:rPr>
          <w:rFonts w:ascii="Times New Roman" w:hAnsi="Times New Roman" w:cs="Times New Roman" w:hint="eastAsia"/>
          <w:b/>
          <w:sz w:val="24"/>
          <w:szCs w:val="24"/>
        </w:rPr>
        <w:t>天</w:t>
      </w:r>
    </w:p>
    <w:p w:rsidR="00633F42" w:rsidRPr="00633F42" w:rsidRDefault="00633F42" w:rsidP="00633F42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33F42">
        <w:rPr>
          <w:rFonts w:ascii="Times New Roman" w:hAnsi="Times New Roman" w:cs="Times New Roman" w:hint="eastAsia"/>
          <w:sz w:val="24"/>
          <w:szCs w:val="24"/>
        </w:rPr>
        <w:t>2016</w:t>
      </w:r>
      <w:r w:rsidRPr="00633F42">
        <w:rPr>
          <w:rFonts w:ascii="Times New Roman" w:hAnsi="Times New Roman" w:cs="Times New Roman" w:hint="eastAsia"/>
          <w:sz w:val="24"/>
          <w:szCs w:val="24"/>
        </w:rPr>
        <w:t>年</w:t>
      </w:r>
      <w:r w:rsidRPr="00633F42">
        <w:rPr>
          <w:rFonts w:ascii="Times New Roman" w:hAnsi="Times New Roman" w:cs="Times New Roman" w:hint="eastAsia"/>
          <w:sz w:val="24"/>
          <w:szCs w:val="24"/>
        </w:rPr>
        <w:t>6</w:t>
      </w:r>
      <w:r w:rsidRPr="00633F42">
        <w:rPr>
          <w:rFonts w:ascii="Times New Roman" w:hAnsi="Times New Roman" w:cs="Times New Roman" w:hint="eastAsia"/>
          <w:sz w:val="24"/>
          <w:szCs w:val="24"/>
        </w:rPr>
        <w:t>月</w:t>
      </w:r>
      <w:r w:rsidRPr="00633F42">
        <w:rPr>
          <w:rFonts w:ascii="Times New Roman" w:hAnsi="Times New Roman" w:cs="Times New Roman" w:hint="eastAsia"/>
          <w:sz w:val="24"/>
          <w:szCs w:val="24"/>
        </w:rPr>
        <w:t>23</w:t>
      </w:r>
      <w:r w:rsidRPr="00633F42">
        <w:rPr>
          <w:rFonts w:ascii="Times New Roman" w:hAnsi="Times New Roman" w:cs="Times New Roman" w:hint="eastAsia"/>
          <w:sz w:val="24"/>
          <w:szCs w:val="24"/>
        </w:rPr>
        <w:t>日和</w:t>
      </w:r>
      <w:r w:rsidRPr="00633F42">
        <w:rPr>
          <w:rFonts w:ascii="Times New Roman" w:hAnsi="Times New Roman" w:cs="Times New Roman" w:hint="eastAsia"/>
          <w:sz w:val="24"/>
          <w:szCs w:val="24"/>
        </w:rPr>
        <w:t>24</w:t>
      </w:r>
      <w:r w:rsidRPr="00633F42">
        <w:rPr>
          <w:rFonts w:ascii="Times New Roman" w:hAnsi="Times New Roman" w:cs="Times New Roman" w:hint="eastAsia"/>
          <w:sz w:val="24"/>
          <w:szCs w:val="24"/>
        </w:rPr>
        <w:t>日各有一场</w:t>
      </w:r>
      <w:r w:rsidR="00346BF3" w:rsidRPr="00633F42">
        <w:rPr>
          <w:rFonts w:ascii="Times New Roman" w:hAnsi="Times New Roman" w:cs="Times New Roman" w:hint="eastAsia"/>
          <w:sz w:val="24"/>
          <w:szCs w:val="24"/>
        </w:rPr>
        <w:t>考察活动</w:t>
      </w:r>
      <w:r w:rsidRPr="00633F42">
        <w:rPr>
          <w:rFonts w:ascii="Times New Roman" w:hAnsi="Times New Roman" w:cs="Times New Roman" w:hint="eastAsia"/>
          <w:sz w:val="24"/>
          <w:szCs w:val="24"/>
        </w:rPr>
        <w:t>，早上</w:t>
      </w:r>
      <w:r w:rsidR="000C43E5">
        <w:rPr>
          <w:rFonts w:ascii="Times New Roman" w:hAnsi="Times New Roman" w:cs="Times New Roman"/>
          <w:sz w:val="24"/>
          <w:szCs w:val="24"/>
        </w:rPr>
        <w:t>7</w:t>
      </w:r>
      <w:r w:rsidR="000C43E5">
        <w:rPr>
          <w:rFonts w:ascii="Times New Roman" w:hAnsi="Times New Roman" w:cs="Times New Roman" w:hint="eastAsia"/>
          <w:sz w:val="24"/>
          <w:szCs w:val="24"/>
        </w:rPr>
        <w:t>:30</w:t>
      </w:r>
      <w:r w:rsidRPr="00633F42">
        <w:rPr>
          <w:rFonts w:ascii="Times New Roman" w:hAnsi="Times New Roman" w:cs="Times New Roman" w:hint="eastAsia"/>
          <w:sz w:val="24"/>
          <w:szCs w:val="24"/>
        </w:rPr>
        <w:t>在南京地理与湖泊所·湖泊楼前集合出发</w:t>
      </w:r>
      <w:r w:rsidR="00E9073C">
        <w:rPr>
          <w:rFonts w:ascii="Times New Roman" w:hAnsi="Times New Roman" w:cs="Times New Roman" w:hint="eastAsia"/>
          <w:sz w:val="24"/>
          <w:szCs w:val="24"/>
        </w:rPr>
        <w:t>前往陈庄</w:t>
      </w:r>
      <w:r w:rsidRPr="00633F42">
        <w:rPr>
          <w:rFonts w:ascii="Times New Roman" w:hAnsi="Times New Roman" w:cs="Times New Roman" w:hint="eastAsia"/>
          <w:sz w:val="24"/>
          <w:szCs w:val="24"/>
        </w:rPr>
        <w:t>，由陈庄项目主持人廖美华总监</w:t>
      </w:r>
      <w:r w:rsidR="00E9073C">
        <w:rPr>
          <w:rFonts w:ascii="Times New Roman" w:hAnsi="Times New Roman" w:cs="Times New Roman" w:hint="eastAsia"/>
          <w:sz w:val="24"/>
          <w:szCs w:val="24"/>
        </w:rPr>
        <w:t>亲自</w:t>
      </w:r>
      <w:r w:rsidRPr="00633F42">
        <w:rPr>
          <w:rFonts w:ascii="Times New Roman" w:hAnsi="Times New Roman" w:cs="Times New Roman" w:hint="eastAsia"/>
          <w:sz w:val="24"/>
          <w:szCs w:val="24"/>
        </w:rPr>
        <w:t>全程讲解；</w:t>
      </w:r>
    </w:p>
    <w:p w:rsidR="00633F42" w:rsidRPr="00633F42" w:rsidRDefault="00521819" w:rsidP="00633F42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为保证考察质量，</w:t>
      </w:r>
      <w:r w:rsidR="00633F42" w:rsidRPr="00633F42">
        <w:rPr>
          <w:rFonts w:ascii="Times New Roman" w:hAnsi="Times New Roman" w:cs="Times New Roman" w:hint="eastAsia"/>
          <w:sz w:val="24"/>
          <w:szCs w:val="24"/>
        </w:rPr>
        <w:t>每</w:t>
      </w:r>
      <w:r w:rsidR="007078F0">
        <w:rPr>
          <w:rFonts w:ascii="Times New Roman" w:hAnsi="Times New Roman" w:cs="Times New Roman" w:hint="eastAsia"/>
          <w:sz w:val="24"/>
          <w:szCs w:val="24"/>
        </w:rPr>
        <w:t>日</w:t>
      </w:r>
      <w:r w:rsidR="00633F42" w:rsidRPr="00633F42">
        <w:rPr>
          <w:rFonts w:ascii="Times New Roman" w:hAnsi="Times New Roman" w:cs="Times New Roman" w:hint="eastAsia"/>
          <w:sz w:val="24"/>
          <w:szCs w:val="24"/>
        </w:rPr>
        <w:t>考察限</w:t>
      </w:r>
      <w:r w:rsidR="00633F42" w:rsidRPr="00633F42">
        <w:rPr>
          <w:rFonts w:ascii="Times New Roman" w:hAnsi="Times New Roman" w:cs="Times New Roman" w:hint="eastAsia"/>
          <w:sz w:val="24"/>
          <w:szCs w:val="24"/>
        </w:rPr>
        <w:t>20</w:t>
      </w:r>
      <w:r w:rsidR="00633F42" w:rsidRPr="00633F42">
        <w:rPr>
          <w:rFonts w:ascii="Times New Roman" w:hAnsi="Times New Roman" w:cs="Times New Roman" w:hint="eastAsia"/>
          <w:sz w:val="24"/>
          <w:szCs w:val="24"/>
        </w:rPr>
        <w:t>人</w:t>
      </w:r>
      <w:r>
        <w:rPr>
          <w:rFonts w:ascii="Times New Roman" w:hAnsi="Times New Roman" w:cs="Times New Roman" w:hint="eastAsia"/>
          <w:sz w:val="24"/>
          <w:szCs w:val="24"/>
        </w:rPr>
        <w:t>，合计</w:t>
      </w:r>
      <w:r w:rsidRPr="00346BF3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 w:hint="eastAsia"/>
          <w:sz w:val="24"/>
          <w:szCs w:val="24"/>
        </w:rPr>
        <w:t>个名额，仅限</w:t>
      </w:r>
      <w:r w:rsidR="00633F42" w:rsidRPr="00633F42">
        <w:rPr>
          <w:rFonts w:ascii="Times New Roman" w:hAnsi="Times New Roman" w:cs="Times New Roman" w:hint="eastAsia"/>
          <w:sz w:val="24"/>
          <w:szCs w:val="24"/>
        </w:rPr>
        <w:t>参会代表</w:t>
      </w:r>
      <w:r>
        <w:rPr>
          <w:rFonts w:ascii="Times New Roman" w:hAnsi="Times New Roman" w:cs="Times New Roman" w:hint="eastAsia"/>
          <w:sz w:val="24"/>
          <w:szCs w:val="24"/>
        </w:rPr>
        <w:t>。因名额有限，将根据报名及缴费</w:t>
      </w:r>
      <w:r w:rsidR="007078F0"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先后确定参与考察名单</w:t>
      </w:r>
      <w:r w:rsidR="007078F0">
        <w:rPr>
          <w:rFonts w:ascii="Times New Roman" w:hAnsi="Times New Roman" w:cs="Times New Roman" w:hint="eastAsia"/>
          <w:sz w:val="24"/>
          <w:szCs w:val="24"/>
        </w:rPr>
        <w:t>，报满即止</w:t>
      </w:r>
      <w:r>
        <w:rPr>
          <w:rFonts w:ascii="Times New Roman" w:hAnsi="Times New Roman" w:cs="Times New Roman" w:hint="eastAsia"/>
          <w:sz w:val="24"/>
          <w:szCs w:val="24"/>
        </w:rPr>
        <w:t>。拟参加人员</w:t>
      </w:r>
      <w:r w:rsidR="007078F0">
        <w:rPr>
          <w:rFonts w:ascii="Times New Roman" w:hAnsi="Times New Roman" w:cs="Times New Roman" w:hint="eastAsia"/>
          <w:sz w:val="24"/>
          <w:szCs w:val="24"/>
        </w:rPr>
        <w:t>可提出考察日期要求</w:t>
      </w:r>
      <w:r w:rsidR="00633F42" w:rsidRPr="00633F42">
        <w:rPr>
          <w:rFonts w:ascii="Times New Roman" w:hAnsi="Times New Roman" w:cs="Times New Roman" w:hint="eastAsia"/>
          <w:sz w:val="24"/>
          <w:szCs w:val="24"/>
        </w:rPr>
        <w:t>，</w:t>
      </w:r>
      <w:r w:rsidR="006167C0">
        <w:rPr>
          <w:rFonts w:ascii="Times New Roman" w:hAnsi="Times New Roman" w:cs="Times New Roman" w:hint="eastAsia"/>
          <w:sz w:val="24"/>
          <w:szCs w:val="24"/>
        </w:rPr>
        <w:t>主办方</w:t>
      </w:r>
      <w:r w:rsidR="00633F42" w:rsidRPr="00633F42">
        <w:rPr>
          <w:rFonts w:ascii="Times New Roman" w:hAnsi="Times New Roman" w:cs="Times New Roman" w:hint="eastAsia"/>
          <w:sz w:val="24"/>
          <w:szCs w:val="24"/>
        </w:rPr>
        <w:t>将根据每场考察活动的报名人数进行统筹安排</w:t>
      </w:r>
      <w:r w:rsidR="007078F0">
        <w:rPr>
          <w:rFonts w:ascii="Times New Roman" w:hAnsi="Times New Roman" w:cs="Times New Roman" w:hint="eastAsia"/>
          <w:sz w:val="24"/>
          <w:szCs w:val="24"/>
        </w:rPr>
        <w:t>，特殊要求请注明</w:t>
      </w:r>
      <w:r w:rsidR="00633F42" w:rsidRPr="00633F42">
        <w:rPr>
          <w:rFonts w:ascii="Times New Roman" w:hAnsi="Times New Roman" w:cs="Times New Roman" w:hint="eastAsia"/>
          <w:sz w:val="24"/>
          <w:szCs w:val="24"/>
        </w:rPr>
        <w:t>。</w:t>
      </w:r>
    </w:p>
    <w:p w:rsidR="00633F42" w:rsidRPr="00346BF3" w:rsidRDefault="00970326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633F42" w:rsidRPr="00346BF3">
        <w:rPr>
          <w:rFonts w:ascii="Times New Roman" w:hAnsi="Times New Roman" w:cs="Times New Roman" w:hint="eastAsia"/>
          <w:b/>
          <w:sz w:val="24"/>
          <w:szCs w:val="24"/>
        </w:rPr>
        <w:t>案例地二：南京·翠竹园社区</w:t>
      </w:r>
      <w:r w:rsidR="007078F0">
        <w:rPr>
          <w:rFonts w:ascii="Times New Roman" w:hAnsi="Times New Roman" w:cs="Times New Roman" w:hint="eastAsia"/>
          <w:b/>
          <w:sz w:val="24"/>
          <w:szCs w:val="24"/>
        </w:rPr>
        <w:t>，为期半天</w:t>
      </w:r>
    </w:p>
    <w:p w:rsidR="00633F42" w:rsidRDefault="00633F42" w:rsidP="00633F42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33F42">
        <w:rPr>
          <w:rFonts w:ascii="Times New Roman" w:hAnsi="Times New Roman" w:cs="Times New Roman" w:hint="eastAsia"/>
          <w:sz w:val="24"/>
          <w:szCs w:val="24"/>
        </w:rPr>
        <w:t>2016</w:t>
      </w:r>
      <w:r w:rsidRPr="00633F42">
        <w:rPr>
          <w:rFonts w:ascii="Times New Roman" w:hAnsi="Times New Roman" w:cs="Times New Roman" w:hint="eastAsia"/>
          <w:sz w:val="24"/>
          <w:szCs w:val="24"/>
        </w:rPr>
        <w:t>年</w:t>
      </w:r>
      <w:r w:rsidRPr="00633F42">
        <w:rPr>
          <w:rFonts w:ascii="Times New Roman" w:hAnsi="Times New Roman" w:cs="Times New Roman" w:hint="eastAsia"/>
          <w:sz w:val="24"/>
          <w:szCs w:val="24"/>
        </w:rPr>
        <w:t>6</w:t>
      </w:r>
      <w:r w:rsidRPr="00633F42">
        <w:rPr>
          <w:rFonts w:ascii="Times New Roman" w:hAnsi="Times New Roman" w:cs="Times New Roman" w:hint="eastAsia"/>
          <w:sz w:val="24"/>
          <w:szCs w:val="24"/>
        </w:rPr>
        <w:t>月</w:t>
      </w:r>
      <w:r w:rsidRPr="00633F42">
        <w:rPr>
          <w:rFonts w:ascii="Times New Roman" w:hAnsi="Times New Roman" w:cs="Times New Roman" w:hint="eastAsia"/>
          <w:sz w:val="24"/>
          <w:szCs w:val="24"/>
        </w:rPr>
        <w:t>23</w:t>
      </w:r>
      <w:r w:rsidRPr="00633F42">
        <w:rPr>
          <w:rFonts w:ascii="Times New Roman" w:hAnsi="Times New Roman" w:cs="Times New Roman" w:hint="eastAsia"/>
          <w:sz w:val="24"/>
          <w:szCs w:val="24"/>
        </w:rPr>
        <w:t>日和</w:t>
      </w:r>
      <w:r w:rsidRPr="00633F42">
        <w:rPr>
          <w:rFonts w:ascii="Times New Roman" w:hAnsi="Times New Roman" w:cs="Times New Roman" w:hint="eastAsia"/>
          <w:sz w:val="24"/>
          <w:szCs w:val="24"/>
        </w:rPr>
        <w:t>24</w:t>
      </w:r>
      <w:r w:rsidRPr="00633F42">
        <w:rPr>
          <w:rFonts w:ascii="Times New Roman" w:hAnsi="Times New Roman" w:cs="Times New Roman" w:hint="eastAsia"/>
          <w:sz w:val="24"/>
          <w:szCs w:val="24"/>
        </w:rPr>
        <w:t>日各有一场考察活动，早上</w:t>
      </w:r>
      <w:r w:rsidR="000C43E5">
        <w:rPr>
          <w:rFonts w:ascii="Times New Roman" w:hAnsi="Times New Roman" w:cs="Times New Roman"/>
          <w:sz w:val="24"/>
          <w:szCs w:val="24"/>
        </w:rPr>
        <w:t>9</w:t>
      </w:r>
      <w:r w:rsidRPr="00633F42">
        <w:rPr>
          <w:rFonts w:ascii="Times New Roman" w:hAnsi="Times New Roman" w:cs="Times New Roman" w:hint="eastAsia"/>
          <w:sz w:val="24"/>
          <w:szCs w:val="24"/>
        </w:rPr>
        <w:t>:00</w:t>
      </w:r>
      <w:r w:rsidRPr="00633F42">
        <w:rPr>
          <w:rFonts w:ascii="Times New Roman" w:hAnsi="Times New Roman" w:cs="Times New Roman" w:hint="eastAsia"/>
          <w:sz w:val="24"/>
          <w:szCs w:val="24"/>
        </w:rPr>
        <w:t>在南京地理与湖泊所·湖泊楼前集合出发，由翠竹园社区负责人吴楠理事长</w:t>
      </w:r>
      <w:r w:rsidR="00E9073C">
        <w:rPr>
          <w:rFonts w:ascii="Times New Roman" w:hAnsi="Times New Roman" w:cs="Times New Roman" w:hint="eastAsia"/>
          <w:sz w:val="24"/>
          <w:szCs w:val="24"/>
        </w:rPr>
        <w:t>亲自</w:t>
      </w:r>
      <w:r w:rsidRPr="00633F42">
        <w:rPr>
          <w:rFonts w:ascii="Times New Roman" w:hAnsi="Times New Roman" w:cs="Times New Roman" w:hint="eastAsia"/>
          <w:sz w:val="24"/>
          <w:szCs w:val="24"/>
        </w:rPr>
        <w:t>全程讲解；</w:t>
      </w:r>
      <w:r w:rsidRPr="005F7D52">
        <w:rPr>
          <w:rFonts w:ascii="Times New Roman" w:hAnsi="Times New Roman" w:cs="Times New Roman" w:hint="eastAsia"/>
          <w:sz w:val="24"/>
          <w:szCs w:val="24"/>
        </w:rPr>
        <w:t>考察人</w:t>
      </w:r>
      <w:r w:rsidRPr="005F7D52">
        <w:rPr>
          <w:rFonts w:ascii="Times New Roman" w:hAnsi="Times New Roman" w:cs="Times New Roman" w:hint="eastAsia"/>
          <w:sz w:val="24"/>
          <w:szCs w:val="24"/>
        </w:rPr>
        <w:lastRenderedPageBreak/>
        <w:t>数不限</w:t>
      </w:r>
      <w:r w:rsidR="00284D01" w:rsidRPr="005F7D52">
        <w:rPr>
          <w:rFonts w:ascii="Times New Roman" w:hAnsi="Times New Roman" w:cs="Times New Roman" w:hint="eastAsia"/>
          <w:sz w:val="24"/>
          <w:szCs w:val="24"/>
        </w:rPr>
        <w:t>，需提前报名。</w:t>
      </w:r>
    </w:p>
    <w:p w:rsidR="00085BE8" w:rsidRPr="004268E7" w:rsidRDefault="008C5E91" w:rsidP="00085BE8">
      <w:pPr>
        <w:spacing w:beforeLines="50" w:before="156"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</w:t>
      </w:r>
      <w:r w:rsidR="00085BE8" w:rsidRPr="004268E7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085BE8" w:rsidRPr="004268E7">
        <w:rPr>
          <w:rFonts w:hint="eastAsia"/>
          <w:b/>
          <w:sz w:val="24"/>
          <w:szCs w:val="24"/>
        </w:rPr>
        <w:t>报名方式及注册费用</w:t>
      </w:r>
    </w:p>
    <w:p w:rsidR="00B05214" w:rsidRPr="004268E7" w:rsidRDefault="00B05214" w:rsidP="00C82325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4268E7">
        <w:rPr>
          <w:rFonts w:ascii="Times New Roman" w:hAnsi="Times New Roman" w:cs="Times New Roman"/>
          <w:b/>
          <w:sz w:val="24"/>
          <w:szCs w:val="24"/>
        </w:rPr>
        <w:t>1</w:t>
      </w:r>
      <w:r w:rsidRPr="004268E7">
        <w:rPr>
          <w:rFonts w:ascii="Times New Roman" w:hAnsi="Times New Roman" w:cs="Times New Roman" w:hint="eastAsia"/>
          <w:b/>
          <w:sz w:val="24"/>
          <w:szCs w:val="24"/>
        </w:rPr>
        <w:t>、报名方式</w:t>
      </w:r>
    </w:p>
    <w:p w:rsidR="00603E19" w:rsidRPr="004268E7" w:rsidRDefault="00603E19" w:rsidP="00C82325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 w:hint="eastAsia"/>
          <w:sz w:val="24"/>
          <w:szCs w:val="24"/>
        </w:rPr>
        <w:t>为落实会议</w:t>
      </w:r>
      <w:r w:rsidR="00284D01">
        <w:rPr>
          <w:rFonts w:ascii="Times New Roman" w:hAnsi="Times New Roman" w:cs="Times New Roman" w:hint="eastAsia"/>
          <w:sz w:val="24"/>
          <w:szCs w:val="24"/>
        </w:rPr>
        <w:t>及考察</w:t>
      </w:r>
      <w:r w:rsidRPr="004268E7">
        <w:rPr>
          <w:rFonts w:ascii="Times New Roman" w:hAnsi="Times New Roman" w:cs="Times New Roman" w:hint="eastAsia"/>
          <w:sz w:val="24"/>
          <w:szCs w:val="24"/>
        </w:rPr>
        <w:t>相关安排，参会者请于</w:t>
      </w:r>
      <w:r w:rsidR="00DF6BB1" w:rsidRPr="00474EF3">
        <w:rPr>
          <w:rFonts w:ascii="Times New Roman" w:hAnsi="Times New Roman" w:cs="Times New Roman" w:hint="eastAsia"/>
          <w:b/>
          <w:sz w:val="24"/>
          <w:szCs w:val="24"/>
          <w:u w:val="single"/>
        </w:rPr>
        <w:t>2016</w:t>
      </w:r>
      <w:r w:rsidR="00DF6BB1" w:rsidRPr="00474EF3">
        <w:rPr>
          <w:rFonts w:ascii="Times New Roman" w:hAnsi="Times New Roman" w:cs="Times New Roman" w:hint="eastAsia"/>
          <w:b/>
          <w:sz w:val="24"/>
          <w:szCs w:val="24"/>
          <w:u w:val="single"/>
        </w:rPr>
        <w:t>年</w:t>
      </w:r>
      <w:r w:rsidR="00DF6BB1" w:rsidRPr="00474EF3">
        <w:rPr>
          <w:rFonts w:ascii="Times New Roman" w:hAnsi="Times New Roman" w:cs="Times New Roman" w:hint="eastAsia"/>
          <w:b/>
          <w:sz w:val="24"/>
          <w:szCs w:val="24"/>
          <w:u w:val="single"/>
        </w:rPr>
        <w:t>6</w:t>
      </w:r>
      <w:r w:rsidR="00DF6BB1" w:rsidRPr="00474EF3">
        <w:rPr>
          <w:rFonts w:ascii="Times New Roman" w:hAnsi="Times New Roman" w:cs="Times New Roman" w:hint="eastAsia"/>
          <w:b/>
          <w:sz w:val="24"/>
          <w:szCs w:val="24"/>
          <w:u w:val="single"/>
        </w:rPr>
        <w:t>月</w:t>
      </w:r>
      <w:r w:rsidR="00DF6BB1" w:rsidRPr="00474EF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74EF3">
        <w:rPr>
          <w:rFonts w:ascii="Times New Roman" w:hAnsi="Times New Roman" w:cs="Times New Roman" w:hint="eastAsia"/>
          <w:b/>
          <w:sz w:val="24"/>
          <w:szCs w:val="24"/>
          <w:u w:val="single"/>
        </w:rPr>
        <w:t>日</w:t>
      </w:r>
      <w:r w:rsidRPr="00474EF3">
        <w:rPr>
          <w:rFonts w:ascii="Times New Roman" w:hAnsi="Times New Roman" w:cs="Times New Roman" w:hint="eastAsia"/>
          <w:sz w:val="24"/>
          <w:szCs w:val="24"/>
        </w:rPr>
        <w:t>前将报名回执传回会议联系人（会议回执和联系人电子邮件地址附后）。</w:t>
      </w:r>
      <w:r w:rsidR="005F7D52" w:rsidRPr="00474EF3">
        <w:rPr>
          <w:rFonts w:ascii="Times New Roman" w:hAnsi="Times New Roman" w:cs="Times New Roman" w:hint="eastAsia"/>
          <w:sz w:val="24"/>
          <w:szCs w:val="24"/>
        </w:rPr>
        <w:t>会务组</w:t>
      </w:r>
      <w:r w:rsidR="005F7D52" w:rsidRPr="00474EF3">
        <w:rPr>
          <w:rFonts w:ascii="Times New Roman" w:hAnsi="Times New Roman" w:cs="Times New Roman"/>
          <w:sz w:val="24"/>
          <w:szCs w:val="24"/>
        </w:rPr>
        <w:t>在</w:t>
      </w:r>
      <w:r w:rsidR="00797AEC" w:rsidRPr="00474EF3">
        <w:rPr>
          <w:rFonts w:ascii="Times New Roman" w:hAnsi="Times New Roman" w:cs="Times New Roman" w:hint="eastAsia"/>
          <w:sz w:val="24"/>
          <w:szCs w:val="24"/>
        </w:rPr>
        <w:t>确认</w:t>
      </w:r>
      <w:r w:rsidR="005F7D52" w:rsidRPr="00474EF3">
        <w:rPr>
          <w:rFonts w:ascii="Times New Roman" w:hAnsi="Times New Roman" w:cs="Times New Roman" w:hint="eastAsia"/>
          <w:sz w:val="24"/>
          <w:szCs w:val="24"/>
        </w:rPr>
        <w:t>参会者信息</w:t>
      </w:r>
      <w:r w:rsidR="00797AEC" w:rsidRPr="00474EF3">
        <w:rPr>
          <w:rFonts w:ascii="Times New Roman" w:hAnsi="Times New Roman" w:cs="Times New Roman"/>
          <w:sz w:val="24"/>
          <w:szCs w:val="24"/>
        </w:rPr>
        <w:t>后</w:t>
      </w:r>
      <w:r w:rsidR="005F7D52" w:rsidRPr="00474EF3">
        <w:rPr>
          <w:rFonts w:ascii="Times New Roman" w:hAnsi="Times New Roman" w:cs="Times New Roman" w:hint="eastAsia"/>
          <w:sz w:val="24"/>
          <w:szCs w:val="24"/>
        </w:rPr>
        <w:t>，将</w:t>
      </w:r>
      <w:r w:rsidR="005F7D52" w:rsidRPr="00474EF3">
        <w:rPr>
          <w:rFonts w:ascii="Times New Roman" w:hAnsi="Times New Roman" w:cs="Times New Roman"/>
          <w:sz w:val="24"/>
          <w:szCs w:val="24"/>
        </w:rPr>
        <w:t>以邮件方式告知培训注册费用</w:t>
      </w:r>
      <w:r w:rsidR="00797AEC" w:rsidRPr="00474EF3">
        <w:rPr>
          <w:rFonts w:ascii="Times New Roman" w:hAnsi="Times New Roman" w:cs="Times New Roman"/>
          <w:sz w:val="24"/>
          <w:szCs w:val="24"/>
        </w:rPr>
        <w:t>缴费方式</w:t>
      </w:r>
      <w:r w:rsidR="005F7D52" w:rsidRPr="00474EF3">
        <w:rPr>
          <w:rFonts w:ascii="Times New Roman" w:hAnsi="Times New Roman" w:cs="Times New Roman" w:hint="eastAsia"/>
          <w:sz w:val="24"/>
          <w:szCs w:val="24"/>
        </w:rPr>
        <w:t>等</w:t>
      </w:r>
      <w:r w:rsidR="005F7D52" w:rsidRPr="00474EF3">
        <w:rPr>
          <w:rFonts w:ascii="Times New Roman" w:hAnsi="Times New Roman" w:cs="Times New Roman"/>
          <w:sz w:val="24"/>
          <w:szCs w:val="24"/>
        </w:rPr>
        <w:t>事宜</w:t>
      </w:r>
      <w:r w:rsidR="00797AEC" w:rsidRPr="00474EF3">
        <w:rPr>
          <w:rFonts w:ascii="Times New Roman" w:hAnsi="Times New Roman" w:cs="Times New Roman"/>
          <w:sz w:val="24"/>
          <w:szCs w:val="24"/>
        </w:rPr>
        <w:t>。</w:t>
      </w:r>
    </w:p>
    <w:p w:rsidR="00D138D3" w:rsidRPr="004268E7" w:rsidRDefault="00603E19" w:rsidP="00C82325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会议回执</w:t>
      </w:r>
      <w:r w:rsidRPr="004268E7">
        <w:rPr>
          <w:rFonts w:ascii="Times New Roman" w:hAnsi="Times New Roman" w:cs="Times New Roman"/>
          <w:b/>
          <w:sz w:val="24"/>
          <w:szCs w:val="24"/>
          <w:u w:val="single"/>
        </w:rPr>
        <w:t>需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明确是否参加案例地考察</w:t>
      </w:r>
      <w:r w:rsidRPr="004268E7">
        <w:rPr>
          <w:rFonts w:ascii="Times New Roman" w:hAnsi="Times New Roman" w:cs="Times New Roman" w:hint="eastAsia"/>
          <w:b/>
          <w:sz w:val="24"/>
          <w:szCs w:val="24"/>
        </w:rPr>
        <w:t>。</w:t>
      </w:r>
    </w:p>
    <w:p w:rsidR="00B05214" w:rsidRPr="004268E7" w:rsidRDefault="00B05214" w:rsidP="00C82325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B91FDE">
        <w:rPr>
          <w:rFonts w:ascii="Times New Roman" w:hAnsi="Times New Roman" w:cs="Times New Roman"/>
          <w:b/>
          <w:sz w:val="24"/>
          <w:szCs w:val="24"/>
        </w:rPr>
        <w:t>2</w:t>
      </w:r>
      <w:r w:rsidRPr="00B91FDE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9F5CD3" w:rsidRPr="00B91FDE">
        <w:rPr>
          <w:rFonts w:ascii="Times New Roman" w:hAnsi="Times New Roman" w:cs="Times New Roman" w:hint="eastAsia"/>
          <w:b/>
          <w:sz w:val="24"/>
          <w:szCs w:val="24"/>
        </w:rPr>
        <w:t>培训</w:t>
      </w:r>
      <w:r w:rsidR="005E76CC" w:rsidRPr="00B91FDE">
        <w:rPr>
          <w:rFonts w:ascii="Times New Roman" w:hAnsi="Times New Roman" w:cs="Times New Roman" w:hint="eastAsia"/>
          <w:b/>
          <w:sz w:val="24"/>
          <w:szCs w:val="24"/>
        </w:rPr>
        <w:t>注册费用</w:t>
      </w:r>
    </w:p>
    <w:p w:rsidR="005D2BD1" w:rsidRDefault="005E76CC" w:rsidP="00B91FDE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 w:hint="eastAsia"/>
          <w:sz w:val="24"/>
          <w:szCs w:val="24"/>
        </w:rPr>
        <w:t>一般代表人民币</w:t>
      </w:r>
      <w:r w:rsidRPr="004268E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000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元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人</w:t>
      </w:r>
      <w:r w:rsidRPr="004268E7">
        <w:rPr>
          <w:rFonts w:ascii="Times New Roman" w:hAnsi="Times New Roman" w:cs="Times New Roman" w:hint="eastAsia"/>
          <w:sz w:val="24"/>
          <w:szCs w:val="24"/>
        </w:rPr>
        <w:t>，学生代表</w:t>
      </w:r>
      <w:r w:rsidR="00EC26C3" w:rsidRPr="004268E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C26C3">
        <w:rPr>
          <w:rFonts w:ascii="Times New Roman" w:hAnsi="Times New Roman" w:cs="Times New Roman" w:hint="eastAsia"/>
          <w:b/>
          <w:sz w:val="24"/>
          <w:szCs w:val="24"/>
          <w:u w:val="single"/>
        </w:rPr>
        <w:t>2</w:t>
      </w:r>
      <w:r w:rsidR="00EC26C3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00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元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人</w:t>
      </w:r>
      <w:r w:rsidRPr="004268E7">
        <w:rPr>
          <w:rFonts w:ascii="Times New Roman" w:hAnsi="Times New Roman" w:cs="Times New Roman" w:hint="eastAsia"/>
          <w:sz w:val="24"/>
          <w:szCs w:val="24"/>
        </w:rPr>
        <w:t>（凭学生证）</w:t>
      </w:r>
      <w:r w:rsidR="002801F9" w:rsidRPr="004268E7">
        <w:rPr>
          <w:rFonts w:ascii="Times New Roman" w:hAnsi="Times New Roman" w:cs="Times New Roman" w:hint="eastAsia"/>
          <w:sz w:val="24"/>
          <w:szCs w:val="24"/>
        </w:rPr>
        <w:t>，</w:t>
      </w:r>
      <w:r w:rsidRPr="004268E7">
        <w:rPr>
          <w:rFonts w:ascii="Times New Roman" w:hAnsi="Times New Roman" w:cs="Times New Roman" w:hint="eastAsia"/>
          <w:sz w:val="24"/>
          <w:szCs w:val="24"/>
        </w:rPr>
        <w:t>包含</w:t>
      </w:r>
      <w:r w:rsidR="00E17BDD">
        <w:rPr>
          <w:rFonts w:ascii="Times New Roman" w:hAnsi="Times New Roman" w:cs="Times New Roman" w:hint="eastAsia"/>
          <w:sz w:val="24"/>
          <w:szCs w:val="24"/>
        </w:rPr>
        <w:t>课程</w:t>
      </w:r>
      <w:r w:rsidR="002801F9" w:rsidRPr="004268E7">
        <w:rPr>
          <w:rFonts w:ascii="Times New Roman" w:hAnsi="Times New Roman" w:cs="Times New Roman" w:hint="eastAsia"/>
          <w:sz w:val="24"/>
          <w:szCs w:val="24"/>
        </w:rPr>
        <w:t>培训、</w:t>
      </w:r>
      <w:r w:rsidRPr="004268E7">
        <w:rPr>
          <w:rFonts w:ascii="Times New Roman" w:hAnsi="Times New Roman" w:cs="Times New Roman" w:hint="eastAsia"/>
          <w:sz w:val="24"/>
          <w:szCs w:val="24"/>
        </w:rPr>
        <w:t>资料、场地等费用，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翠竹园</w:t>
      </w:r>
      <w:r w:rsidR="00B91FDE" w:rsidRPr="00474EF3">
        <w:rPr>
          <w:rFonts w:ascii="Times New Roman" w:hAnsi="Times New Roman" w:cs="Times New Roman"/>
          <w:sz w:val="24"/>
          <w:szCs w:val="24"/>
        </w:rPr>
        <w:t>考察</w:t>
      </w:r>
      <w:r w:rsidR="00295E88" w:rsidRPr="00474EF3">
        <w:rPr>
          <w:rFonts w:ascii="Times New Roman" w:hAnsi="Times New Roman" w:cs="Times New Roman"/>
          <w:sz w:val="24"/>
          <w:szCs w:val="24"/>
        </w:rPr>
        <w:t>费用</w:t>
      </w:r>
      <w:r w:rsidR="00295E88">
        <w:rPr>
          <w:rFonts w:ascii="Times New Roman" w:hAnsi="Times New Roman" w:cs="Times New Roman" w:hint="eastAsia"/>
          <w:sz w:val="24"/>
          <w:szCs w:val="24"/>
        </w:rPr>
        <w:t>；</w:t>
      </w:r>
      <w:r w:rsidRPr="004268E7">
        <w:rPr>
          <w:rFonts w:ascii="Times New Roman" w:hAnsi="Times New Roman" w:cs="Times New Roman" w:hint="eastAsia"/>
          <w:sz w:val="24"/>
          <w:szCs w:val="24"/>
        </w:rPr>
        <w:t>不包含</w:t>
      </w:r>
      <w:r w:rsidR="002C223F">
        <w:rPr>
          <w:rFonts w:ascii="Times New Roman" w:hAnsi="Times New Roman" w:cs="Times New Roman" w:hint="eastAsia"/>
          <w:sz w:val="24"/>
          <w:szCs w:val="24"/>
        </w:rPr>
        <w:t>培训</w:t>
      </w:r>
      <w:r w:rsidR="002801F9" w:rsidRPr="004268E7">
        <w:rPr>
          <w:rFonts w:ascii="Times New Roman" w:hAnsi="Times New Roman" w:cs="Times New Roman" w:hint="eastAsia"/>
          <w:sz w:val="24"/>
          <w:szCs w:val="24"/>
        </w:rPr>
        <w:t>期间食宿</w:t>
      </w:r>
      <w:r w:rsidRPr="004268E7">
        <w:rPr>
          <w:rFonts w:ascii="Times New Roman" w:hAnsi="Times New Roman" w:cs="Times New Roman" w:hint="eastAsia"/>
          <w:sz w:val="24"/>
          <w:szCs w:val="24"/>
        </w:rPr>
        <w:t>、</w:t>
      </w:r>
      <w:r w:rsidR="00B91FDE">
        <w:rPr>
          <w:rFonts w:ascii="Times New Roman" w:hAnsi="Times New Roman" w:cs="Times New Roman" w:hint="eastAsia"/>
          <w:sz w:val="24"/>
          <w:szCs w:val="24"/>
        </w:rPr>
        <w:t>其他</w:t>
      </w:r>
      <w:r w:rsidR="002801F9" w:rsidRPr="004268E7">
        <w:rPr>
          <w:rFonts w:ascii="Times New Roman" w:hAnsi="Times New Roman" w:cs="Times New Roman" w:hint="eastAsia"/>
          <w:sz w:val="24"/>
          <w:szCs w:val="24"/>
        </w:rPr>
        <w:t>案例地</w:t>
      </w:r>
      <w:r w:rsidRPr="004268E7">
        <w:rPr>
          <w:rFonts w:ascii="Times New Roman" w:hAnsi="Times New Roman" w:cs="Times New Roman" w:hint="eastAsia"/>
          <w:sz w:val="24"/>
          <w:szCs w:val="24"/>
        </w:rPr>
        <w:t>考察</w:t>
      </w:r>
      <w:r w:rsidR="00B91FDE" w:rsidRPr="004268E7">
        <w:rPr>
          <w:rFonts w:ascii="Times New Roman" w:hAnsi="Times New Roman" w:cs="Times New Roman" w:hint="eastAsia"/>
          <w:sz w:val="24"/>
          <w:szCs w:val="24"/>
        </w:rPr>
        <w:t>及交通</w:t>
      </w:r>
      <w:r w:rsidRPr="004268E7">
        <w:rPr>
          <w:rFonts w:ascii="Times New Roman" w:hAnsi="Times New Roman" w:cs="Times New Roman" w:hint="eastAsia"/>
          <w:sz w:val="24"/>
          <w:szCs w:val="24"/>
        </w:rPr>
        <w:t>费用</w:t>
      </w:r>
      <w:r w:rsidR="00B91FDE">
        <w:rPr>
          <w:rFonts w:ascii="Times New Roman" w:hAnsi="Times New Roman" w:cs="Times New Roman" w:hint="eastAsia"/>
          <w:sz w:val="24"/>
          <w:szCs w:val="24"/>
        </w:rPr>
        <w:t>等</w:t>
      </w:r>
      <w:r w:rsidRPr="004268E7">
        <w:rPr>
          <w:rFonts w:ascii="Times New Roman" w:hAnsi="Times New Roman" w:cs="Times New Roman" w:hint="eastAsia"/>
          <w:sz w:val="24"/>
          <w:szCs w:val="24"/>
        </w:rPr>
        <w:t>。</w:t>
      </w:r>
    </w:p>
    <w:p w:rsidR="005F7D52" w:rsidRPr="005F7D52" w:rsidRDefault="00EC26C3" w:rsidP="00B91FDE">
      <w:pPr>
        <w:spacing w:line="42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474EF3">
        <w:rPr>
          <w:rFonts w:ascii="Times New Roman" w:hAnsi="Times New Roman" w:cs="Times New Roman" w:hint="eastAsia"/>
          <w:b/>
          <w:sz w:val="24"/>
          <w:szCs w:val="24"/>
        </w:rPr>
        <w:t>参加陈庄案例地考察，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参会</w:t>
      </w:r>
      <w:r w:rsidR="002A05B8" w:rsidRPr="00474EF3">
        <w:rPr>
          <w:rFonts w:ascii="Times New Roman" w:hAnsi="Times New Roman" w:cs="Times New Roman" w:hint="eastAsia"/>
          <w:sz w:val="24"/>
          <w:szCs w:val="24"/>
        </w:rPr>
        <w:t>代表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（含</w:t>
      </w:r>
      <w:r w:rsidR="00B91FDE" w:rsidRPr="00474EF3">
        <w:rPr>
          <w:rFonts w:ascii="Times New Roman" w:hAnsi="Times New Roman" w:cs="Times New Roman"/>
          <w:sz w:val="24"/>
          <w:szCs w:val="24"/>
        </w:rPr>
        <w:t>学生代表）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另需</w:t>
      </w:r>
      <w:r w:rsidR="00A52820" w:rsidRPr="00474EF3">
        <w:rPr>
          <w:rFonts w:ascii="Times New Roman" w:hAnsi="Times New Roman" w:cs="Times New Roman" w:hint="eastAsia"/>
          <w:sz w:val="24"/>
          <w:szCs w:val="24"/>
        </w:rPr>
        <w:t>缴纳</w:t>
      </w:r>
      <w:r w:rsidR="002A05B8" w:rsidRPr="00474EF3">
        <w:rPr>
          <w:rFonts w:ascii="Times New Roman" w:hAnsi="Times New Roman" w:cs="Times New Roman" w:hint="eastAsia"/>
          <w:sz w:val="24"/>
          <w:szCs w:val="24"/>
        </w:rPr>
        <w:t>人民币</w:t>
      </w:r>
      <w:r w:rsidR="002A05B8" w:rsidRPr="00474EF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2A05B8" w:rsidRPr="00474EF3">
        <w:rPr>
          <w:rFonts w:ascii="Times New Roman" w:hAnsi="Times New Roman" w:cs="Times New Roman" w:hint="eastAsia"/>
          <w:b/>
          <w:sz w:val="24"/>
          <w:szCs w:val="24"/>
          <w:u w:val="single"/>
        </w:rPr>
        <w:t>00</w:t>
      </w:r>
      <w:r w:rsidR="002A05B8" w:rsidRPr="00474EF3">
        <w:rPr>
          <w:rFonts w:ascii="Times New Roman" w:hAnsi="Times New Roman" w:cs="Times New Roman" w:hint="eastAsia"/>
          <w:b/>
          <w:sz w:val="24"/>
          <w:szCs w:val="24"/>
          <w:u w:val="single"/>
        </w:rPr>
        <w:t>元</w:t>
      </w:r>
      <w:r w:rsidR="002A05B8" w:rsidRPr="00474EF3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="002A05B8" w:rsidRPr="00474EF3">
        <w:rPr>
          <w:rFonts w:ascii="Times New Roman" w:hAnsi="Times New Roman" w:cs="Times New Roman" w:hint="eastAsia"/>
          <w:b/>
          <w:sz w:val="24"/>
          <w:szCs w:val="24"/>
          <w:u w:val="single"/>
        </w:rPr>
        <w:t>人</w:t>
      </w:r>
      <w:r w:rsidR="002A05B8" w:rsidRPr="00474EF3">
        <w:rPr>
          <w:rFonts w:ascii="Times New Roman" w:hAnsi="Times New Roman" w:cs="Times New Roman" w:hint="eastAsia"/>
          <w:sz w:val="24"/>
          <w:szCs w:val="24"/>
        </w:rPr>
        <w:t>，</w:t>
      </w:r>
      <w:r w:rsidR="005F7D52" w:rsidRPr="00474EF3">
        <w:rPr>
          <w:rFonts w:ascii="Times New Roman" w:hAnsi="Times New Roman" w:cs="Times New Roman" w:hint="eastAsia"/>
          <w:sz w:val="24"/>
          <w:szCs w:val="24"/>
        </w:rPr>
        <w:t>包含廖美华总监的全程讲解、案例地全面参观、村民参与互动、案例地往返交通及午餐等费用。</w:t>
      </w:r>
    </w:p>
    <w:p w:rsidR="005E76CC" w:rsidRPr="004268E7" w:rsidRDefault="002801F9" w:rsidP="00C82325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4268E7">
        <w:rPr>
          <w:rFonts w:ascii="Times New Roman" w:hAnsi="Times New Roman" w:cs="Times New Roman"/>
          <w:b/>
          <w:sz w:val="24"/>
          <w:szCs w:val="24"/>
        </w:rPr>
        <w:t>3</w:t>
      </w:r>
      <w:r w:rsidRPr="004268E7">
        <w:rPr>
          <w:rFonts w:ascii="Times New Roman" w:hAnsi="Times New Roman" w:cs="Times New Roman" w:hint="eastAsia"/>
          <w:b/>
          <w:sz w:val="24"/>
          <w:szCs w:val="24"/>
        </w:rPr>
        <w:t>、住宿</w:t>
      </w:r>
      <w:r w:rsidR="00EC26C3">
        <w:rPr>
          <w:rFonts w:ascii="Times New Roman" w:hAnsi="Times New Roman" w:cs="Times New Roman" w:hint="eastAsia"/>
          <w:b/>
          <w:sz w:val="24"/>
          <w:szCs w:val="24"/>
        </w:rPr>
        <w:t>推荐</w:t>
      </w:r>
    </w:p>
    <w:p w:rsidR="0007533D" w:rsidRDefault="002801F9" w:rsidP="00C82325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 w:hint="eastAsia"/>
          <w:sz w:val="24"/>
          <w:szCs w:val="24"/>
        </w:rPr>
        <w:t>参会</w:t>
      </w:r>
      <w:r w:rsidRPr="004268E7">
        <w:rPr>
          <w:rFonts w:ascii="Times New Roman" w:hAnsi="Times New Roman" w:cs="Times New Roman"/>
          <w:sz w:val="24"/>
          <w:szCs w:val="24"/>
        </w:rPr>
        <w:t>代表</w:t>
      </w:r>
      <w:r w:rsidR="005E76CC" w:rsidRPr="004268E7">
        <w:rPr>
          <w:rFonts w:ascii="Times New Roman" w:hAnsi="Times New Roman" w:cs="Times New Roman" w:hint="eastAsia"/>
          <w:sz w:val="24"/>
          <w:szCs w:val="24"/>
        </w:rPr>
        <w:t>住宿</w:t>
      </w:r>
      <w:r w:rsidR="00EC26C3">
        <w:rPr>
          <w:rFonts w:ascii="Times New Roman" w:hAnsi="Times New Roman" w:cs="Times New Roman" w:hint="eastAsia"/>
          <w:sz w:val="24"/>
          <w:szCs w:val="24"/>
        </w:rPr>
        <w:t>不做统一安排</w:t>
      </w:r>
      <w:r w:rsidR="008E461F">
        <w:rPr>
          <w:rFonts w:ascii="Times New Roman" w:hAnsi="Times New Roman" w:cs="Times New Roman" w:hint="eastAsia"/>
          <w:sz w:val="24"/>
          <w:szCs w:val="24"/>
        </w:rPr>
        <w:t>。推荐</w:t>
      </w:r>
      <w:r w:rsidR="00284D01">
        <w:rPr>
          <w:rFonts w:ascii="Times New Roman" w:hAnsi="Times New Roman" w:cs="Times New Roman" w:hint="eastAsia"/>
          <w:sz w:val="24"/>
          <w:szCs w:val="24"/>
        </w:rPr>
        <w:t>附近</w:t>
      </w:r>
      <w:r w:rsidR="008E461F">
        <w:rPr>
          <w:rFonts w:ascii="Times New Roman" w:hAnsi="Times New Roman" w:cs="Times New Roman"/>
          <w:sz w:val="24"/>
          <w:szCs w:val="24"/>
        </w:rPr>
        <w:t>酒店</w:t>
      </w:r>
      <w:r w:rsidR="0007533D">
        <w:rPr>
          <w:rFonts w:ascii="Times New Roman" w:hAnsi="Times New Roman" w:cs="Times New Roman" w:hint="eastAsia"/>
          <w:sz w:val="24"/>
          <w:szCs w:val="24"/>
        </w:rPr>
        <w:t>：</w:t>
      </w:r>
    </w:p>
    <w:p w:rsidR="0007533D" w:rsidRDefault="00F04EFC" w:rsidP="00C82325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</w:t>
      </w:r>
      <w:r w:rsidR="008E461F" w:rsidRPr="004268E7">
        <w:rPr>
          <w:rFonts w:ascii="Times New Roman" w:hAnsi="Times New Roman" w:cs="Times New Roman" w:hint="eastAsia"/>
          <w:sz w:val="24"/>
          <w:szCs w:val="24"/>
        </w:rPr>
        <w:t>世纪缘大酒店（北京东路店）</w:t>
      </w:r>
      <w:r w:rsidR="0007533D">
        <w:rPr>
          <w:rFonts w:ascii="Times New Roman" w:hAnsi="Times New Roman" w:cs="Times New Roman" w:hint="eastAsia"/>
          <w:sz w:val="24"/>
          <w:szCs w:val="24"/>
        </w:rPr>
        <w:t>，</w:t>
      </w:r>
      <w:r w:rsidR="002801F9" w:rsidRPr="004268E7">
        <w:rPr>
          <w:rFonts w:ascii="Times New Roman" w:hAnsi="Times New Roman" w:cs="Times New Roman" w:hint="eastAsia"/>
          <w:sz w:val="24"/>
          <w:szCs w:val="24"/>
        </w:rPr>
        <w:t>参考</w:t>
      </w:r>
      <w:r w:rsidR="0007533D">
        <w:rPr>
          <w:rFonts w:ascii="Times New Roman" w:hAnsi="Times New Roman" w:cs="Times New Roman" w:hint="eastAsia"/>
          <w:sz w:val="24"/>
          <w:szCs w:val="24"/>
        </w:rPr>
        <w:t>协议</w:t>
      </w:r>
      <w:r w:rsidR="002801F9" w:rsidRPr="004268E7">
        <w:rPr>
          <w:rFonts w:ascii="Times New Roman" w:hAnsi="Times New Roman" w:cs="Times New Roman" w:hint="eastAsia"/>
          <w:sz w:val="24"/>
          <w:szCs w:val="24"/>
        </w:rPr>
        <w:t>价格</w:t>
      </w:r>
      <w:r w:rsidR="002801F9" w:rsidRPr="004268E7">
        <w:rPr>
          <w:rFonts w:ascii="Times New Roman" w:hAnsi="Times New Roman" w:cs="Times New Roman"/>
          <w:sz w:val="24"/>
          <w:szCs w:val="24"/>
        </w:rPr>
        <w:t>为：</w:t>
      </w:r>
      <w:r w:rsidR="002801F9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双人间</w:t>
      </w:r>
      <w:r w:rsidR="00C82325" w:rsidRPr="004268E7">
        <w:rPr>
          <w:rFonts w:ascii="Times New Roman" w:hAnsi="Times New Roman" w:cs="Times New Roman"/>
          <w:b/>
          <w:sz w:val="24"/>
          <w:szCs w:val="24"/>
          <w:u w:val="single"/>
        </w:rPr>
        <w:t>198</w:t>
      </w:r>
      <w:r w:rsidR="005E76CC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元</w:t>
      </w:r>
      <w:r w:rsidR="005E76CC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="005E76CC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间</w:t>
      </w:r>
      <w:r w:rsidR="005E76CC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="005E76CC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晚</w:t>
      </w:r>
      <w:r w:rsidR="002801F9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，单人间</w:t>
      </w:r>
      <w:r w:rsidR="00C82325" w:rsidRPr="004268E7">
        <w:rPr>
          <w:rFonts w:ascii="Times New Roman" w:hAnsi="Times New Roman" w:cs="Times New Roman"/>
          <w:b/>
          <w:sz w:val="24"/>
          <w:szCs w:val="24"/>
          <w:u w:val="single"/>
        </w:rPr>
        <w:t>218</w:t>
      </w:r>
      <w:r w:rsidR="005E76CC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元</w:t>
      </w:r>
      <w:r w:rsidR="005E76CC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="005E76CC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间</w:t>
      </w:r>
      <w:r w:rsidR="005E76CC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="005E76CC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晚</w:t>
      </w:r>
      <w:r w:rsidR="008621FB" w:rsidRPr="00346BF3">
        <w:rPr>
          <w:rFonts w:ascii="Times New Roman" w:hAnsi="Times New Roman" w:cs="Times New Roman" w:hint="eastAsia"/>
          <w:sz w:val="24"/>
          <w:szCs w:val="24"/>
        </w:rPr>
        <w:t>，距离</w:t>
      </w:r>
      <w:r w:rsidR="00DB6D5C">
        <w:rPr>
          <w:rFonts w:ascii="Times New Roman" w:hAnsi="Times New Roman" w:cs="Times New Roman" w:hint="eastAsia"/>
          <w:sz w:val="24"/>
          <w:szCs w:val="24"/>
        </w:rPr>
        <w:t>南京</w:t>
      </w:r>
      <w:r w:rsidR="008621FB">
        <w:rPr>
          <w:rFonts w:ascii="Times New Roman" w:hAnsi="Times New Roman" w:cs="Times New Roman" w:hint="eastAsia"/>
          <w:sz w:val="24"/>
          <w:szCs w:val="24"/>
        </w:rPr>
        <w:t>地理所</w:t>
      </w:r>
      <w:r w:rsidR="008621FB">
        <w:rPr>
          <w:rFonts w:ascii="Times New Roman" w:hAnsi="Times New Roman" w:cs="Times New Roman"/>
          <w:sz w:val="24"/>
          <w:szCs w:val="24"/>
        </w:rPr>
        <w:t>约</w:t>
      </w:r>
      <w:r w:rsidR="008621FB">
        <w:rPr>
          <w:rFonts w:ascii="Times New Roman" w:hAnsi="Times New Roman" w:cs="Times New Roman" w:hint="eastAsia"/>
          <w:sz w:val="24"/>
          <w:szCs w:val="24"/>
        </w:rPr>
        <w:t>260</w:t>
      </w:r>
      <w:r w:rsidR="008621FB">
        <w:rPr>
          <w:rFonts w:ascii="Times New Roman" w:hAnsi="Times New Roman" w:cs="Times New Roman" w:hint="eastAsia"/>
          <w:sz w:val="24"/>
          <w:szCs w:val="24"/>
        </w:rPr>
        <w:t>米</w:t>
      </w:r>
      <w:r w:rsidR="0007533D">
        <w:rPr>
          <w:rFonts w:ascii="Times New Roman" w:hAnsi="Times New Roman" w:cs="Times New Roman" w:hint="eastAsia"/>
          <w:sz w:val="24"/>
          <w:szCs w:val="24"/>
        </w:rPr>
        <w:t>；</w:t>
      </w:r>
    </w:p>
    <w:p w:rsidR="0007533D" w:rsidRDefault="00F04EFC" w:rsidP="00C82325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</w:t>
      </w:r>
      <w:r w:rsidR="0007533D">
        <w:rPr>
          <w:rFonts w:ascii="Times New Roman" w:hAnsi="Times New Roman" w:cs="Times New Roman" w:hint="eastAsia"/>
          <w:sz w:val="24"/>
          <w:szCs w:val="24"/>
        </w:rPr>
        <w:t>汉庭酒店</w:t>
      </w:r>
      <w:r w:rsidR="0007533D" w:rsidRPr="004268E7">
        <w:rPr>
          <w:rFonts w:ascii="Times New Roman" w:hAnsi="Times New Roman" w:cs="Times New Roman" w:hint="eastAsia"/>
          <w:sz w:val="24"/>
          <w:szCs w:val="24"/>
        </w:rPr>
        <w:t>（北京东路店）</w:t>
      </w:r>
      <w:r w:rsidR="0007533D">
        <w:rPr>
          <w:rFonts w:ascii="Times New Roman" w:hAnsi="Times New Roman" w:cs="Times New Roman" w:hint="eastAsia"/>
          <w:sz w:val="24"/>
          <w:szCs w:val="24"/>
        </w:rPr>
        <w:t>，</w:t>
      </w:r>
      <w:r w:rsidR="0007533D" w:rsidRPr="004268E7">
        <w:rPr>
          <w:rFonts w:ascii="Times New Roman" w:hAnsi="Times New Roman" w:cs="Times New Roman" w:hint="eastAsia"/>
          <w:sz w:val="24"/>
          <w:szCs w:val="24"/>
        </w:rPr>
        <w:t>参考</w:t>
      </w:r>
      <w:r w:rsidR="0007533D">
        <w:rPr>
          <w:rFonts w:ascii="Times New Roman" w:hAnsi="Times New Roman" w:cs="Times New Roman" w:hint="eastAsia"/>
          <w:sz w:val="24"/>
          <w:szCs w:val="24"/>
        </w:rPr>
        <w:t>协议</w:t>
      </w:r>
      <w:r w:rsidR="0007533D" w:rsidRPr="004268E7">
        <w:rPr>
          <w:rFonts w:ascii="Times New Roman" w:hAnsi="Times New Roman" w:cs="Times New Roman" w:hint="eastAsia"/>
          <w:sz w:val="24"/>
          <w:szCs w:val="24"/>
        </w:rPr>
        <w:t>价格</w:t>
      </w:r>
      <w:r w:rsidR="0007533D" w:rsidRPr="004268E7">
        <w:rPr>
          <w:rFonts w:ascii="Times New Roman" w:hAnsi="Times New Roman" w:cs="Times New Roman"/>
          <w:sz w:val="24"/>
          <w:szCs w:val="24"/>
        </w:rPr>
        <w:t>为：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双人间</w:t>
      </w:r>
      <w:r w:rsidR="0007533D" w:rsidRPr="004268E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621FB">
        <w:rPr>
          <w:rFonts w:ascii="Times New Roman" w:hAnsi="Times New Roman" w:cs="Times New Roman"/>
          <w:b/>
          <w:sz w:val="24"/>
          <w:szCs w:val="24"/>
          <w:u w:val="single"/>
        </w:rPr>
        <w:t>84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元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间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晚，单人间</w:t>
      </w:r>
      <w:r w:rsidR="008621FB">
        <w:rPr>
          <w:rFonts w:ascii="Times New Roman" w:hAnsi="Times New Roman" w:cs="Times New Roman"/>
          <w:b/>
          <w:sz w:val="24"/>
          <w:szCs w:val="24"/>
          <w:u w:val="single"/>
        </w:rPr>
        <w:t>193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元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间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="0007533D"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晚</w:t>
      </w:r>
      <w:r w:rsidR="00F45DBD" w:rsidRPr="004273F9">
        <w:rPr>
          <w:rFonts w:ascii="Times New Roman" w:hAnsi="Times New Roman" w:cs="Times New Roman" w:hint="eastAsia"/>
          <w:sz w:val="24"/>
          <w:szCs w:val="24"/>
        </w:rPr>
        <w:t>，</w:t>
      </w:r>
      <w:r w:rsidR="00F45DBD" w:rsidRPr="004273F9">
        <w:rPr>
          <w:rFonts w:ascii="Times New Roman" w:hAnsi="Times New Roman" w:cs="Times New Roman"/>
          <w:sz w:val="24"/>
          <w:szCs w:val="24"/>
        </w:rPr>
        <w:t>距离</w:t>
      </w:r>
      <w:r w:rsidR="00DB6D5C">
        <w:rPr>
          <w:rFonts w:ascii="Times New Roman" w:hAnsi="Times New Roman" w:cs="Times New Roman" w:hint="eastAsia"/>
          <w:sz w:val="24"/>
          <w:szCs w:val="24"/>
        </w:rPr>
        <w:t>南京</w:t>
      </w:r>
      <w:r w:rsidR="00F45DBD">
        <w:rPr>
          <w:rFonts w:ascii="Times New Roman" w:hAnsi="Times New Roman" w:cs="Times New Roman" w:hint="eastAsia"/>
          <w:sz w:val="24"/>
          <w:szCs w:val="24"/>
        </w:rPr>
        <w:t>地理所</w:t>
      </w:r>
      <w:r w:rsidR="00F45DBD">
        <w:rPr>
          <w:rFonts w:ascii="Times New Roman" w:hAnsi="Times New Roman" w:cs="Times New Roman"/>
          <w:sz w:val="24"/>
          <w:szCs w:val="24"/>
        </w:rPr>
        <w:t>约</w:t>
      </w:r>
      <w:r w:rsidR="00F45DBD">
        <w:rPr>
          <w:rFonts w:ascii="Times New Roman" w:hAnsi="Times New Roman" w:cs="Times New Roman"/>
          <w:sz w:val="24"/>
          <w:szCs w:val="24"/>
        </w:rPr>
        <w:t>46</w:t>
      </w:r>
      <w:r w:rsidR="00F45DBD">
        <w:rPr>
          <w:rFonts w:ascii="Times New Roman" w:hAnsi="Times New Roman" w:cs="Times New Roman" w:hint="eastAsia"/>
          <w:sz w:val="24"/>
          <w:szCs w:val="24"/>
        </w:rPr>
        <w:t>0</w:t>
      </w:r>
      <w:r w:rsidR="00F45DBD">
        <w:rPr>
          <w:rFonts w:ascii="Times New Roman" w:hAnsi="Times New Roman" w:cs="Times New Roman" w:hint="eastAsia"/>
          <w:sz w:val="24"/>
          <w:szCs w:val="24"/>
        </w:rPr>
        <w:t>米</w:t>
      </w:r>
      <w:r w:rsidR="0007533D">
        <w:rPr>
          <w:rFonts w:ascii="Times New Roman" w:hAnsi="Times New Roman" w:cs="Times New Roman" w:hint="eastAsia"/>
          <w:sz w:val="24"/>
          <w:szCs w:val="24"/>
        </w:rPr>
        <w:t>；</w:t>
      </w:r>
    </w:p>
    <w:p w:rsidR="00F04EFC" w:rsidRDefault="00F04EFC" w:rsidP="00C82325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斯亚花园酒店</w:t>
      </w:r>
      <w:r>
        <w:rPr>
          <w:rFonts w:ascii="Times New Roman" w:hAnsi="Times New Roman" w:cs="Times New Roman"/>
          <w:sz w:val="24"/>
          <w:szCs w:val="24"/>
        </w:rPr>
        <w:t>，</w:t>
      </w:r>
      <w:r w:rsidRPr="004268E7">
        <w:rPr>
          <w:rFonts w:ascii="Times New Roman" w:hAnsi="Times New Roman" w:cs="Times New Roman" w:hint="eastAsia"/>
          <w:sz w:val="24"/>
          <w:szCs w:val="24"/>
        </w:rPr>
        <w:t>参考</w:t>
      </w:r>
      <w:r>
        <w:rPr>
          <w:rFonts w:ascii="Times New Roman" w:hAnsi="Times New Roman" w:cs="Times New Roman" w:hint="eastAsia"/>
          <w:sz w:val="24"/>
          <w:szCs w:val="24"/>
        </w:rPr>
        <w:t>协议</w:t>
      </w:r>
      <w:r w:rsidRPr="004268E7">
        <w:rPr>
          <w:rFonts w:ascii="Times New Roman" w:hAnsi="Times New Roman" w:cs="Times New Roman" w:hint="eastAsia"/>
          <w:sz w:val="24"/>
          <w:szCs w:val="24"/>
        </w:rPr>
        <w:t>价格</w:t>
      </w:r>
      <w:r w:rsidRPr="004268E7">
        <w:rPr>
          <w:rFonts w:ascii="Times New Roman" w:hAnsi="Times New Roman" w:cs="Times New Roman"/>
          <w:sz w:val="24"/>
          <w:szCs w:val="24"/>
        </w:rPr>
        <w:t>为：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双人间</w:t>
      </w:r>
      <w:r w:rsidR="00F45DBD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4268E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元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间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晚，单人间</w:t>
      </w:r>
      <w:r w:rsidRPr="004268E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45DB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268E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元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间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/</w:t>
      </w:r>
      <w:r w:rsidRPr="004268E7">
        <w:rPr>
          <w:rFonts w:ascii="Times New Roman" w:hAnsi="Times New Roman" w:cs="Times New Roman" w:hint="eastAsia"/>
          <w:b/>
          <w:sz w:val="24"/>
          <w:szCs w:val="24"/>
          <w:u w:val="single"/>
        </w:rPr>
        <w:t>晚</w:t>
      </w:r>
      <w:r w:rsidR="008621FB" w:rsidRPr="004273F9">
        <w:rPr>
          <w:rFonts w:ascii="Times New Roman" w:hAnsi="Times New Roman" w:cs="Times New Roman" w:hint="eastAsia"/>
          <w:sz w:val="24"/>
          <w:szCs w:val="24"/>
        </w:rPr>
        <w:t>，</w:t>
      </w:r>
      <w:r w:rsidR="008621FB" w:rsidRPr="004273F9">
        <w:rPr>
          <w:rFonts w:ascii="Times New Roman" w:hAnsi="Times New Roman" w:cs="Times New Roman"/>
          <w:sz w:val="24"/>
          <w:szCs w:val="24"/>
        </w:rPr>
        <w:t>距离</w:t>
      </w:r>
      <w:r w:rsidR="00DB6D5C">
        <w:rPr>
          <w:rFonts w:ascii="Times New Roman" w:hAnsi="Times New Roman" w:cs="Times New Roman" w:hint="eastAsia"/>
          <w:sz w:val="24"/>
          <w:szCs w:val="24"/>
        </w:rPr>
        <w:t>南京</w:t>
      </w:r>
      <w:r w:rsidR="008621FB">
        <w:rPr>
          <w:rFonts w:ascii="Times New Roman" w:hAnsi="Times New Roman" w:cs="Times New Roman" w:hint="eastAsia"/>
          <w:sz w:val="24"/>
          <w:szCs w:val="24"/>
        </w:rPr>
        <w:t>地理所</w:t>
      </w:r>
      <w:r w:rsidR="008621FB">
        <w:rPr>
          <w:rFonts w:ascii="Times New Roman" w:hAnsi="Times New Roman" w:cs="Times New Roman"/>
          <w:sz w:val="24"/>
          <w:szCs w:val="24"/>
        </w:rPr>
        <w:t>约</w:t>
      </w:r>
      <w:r w:rsidR="00F45DBD">
        <w:rPr>
          <w:rFonts w:ascii="Times New Roman" w:hAnsi="Times New Roman" w:cs="Times New Roman"/>
          <w:sz w:val="24"/>
          <w:szCs w:val="24"/>
        </w:rPr>
        <w:t>80</w:t>
      </w:r>
      <w:r w:rsidR="008621FB">
        <w:rPr>
          <w:rFonts w:ascii="Times New Roman" w:hAnsi="Times New Roman" w:cs="Times New Roman" w:hint="eastAsia"/>
          <w:sz w:val="24"/>
          <w:szCs w:val="24"/>
        </w:rPr>
        <w:t>0</w:t>
      </w:r>
      <w:r w:rsidR="008621FB">
        <w:rPr>
          <w:rFonts w:ascii="Times New Roman" w:hAnsi="Times New Roman" w:cs="Times New Roman" w:hint="eastAsia"/>
          <w:sz w:val="24"/>
          <w:szCs w:val="24"/>
        </w:rPr>
        <w:t>米</w:t>
      </w:r>
      <w:r w:rsidRPr="00346BF3">
        <w:rPr>
          <w:rFonts w:ascii="Times New Roman" w:hAnsi="Times New Roman" w:cs="Times New Roman" w:hint="eastAsia"/>
          <w:sz w:val="24"/>
          <w:szCs w:val="24"/>
        </w:rPr>
        <w:t>。</w:t>
      </w:r>
    </w:p>
    <w:p w:rsidR="00F04EFC" w:rsidRDefault="00DC01DF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 w:hint="eastAsia"/>
          <w:sz w:val="24"/>
          <w:szCs w:val="24"/>
        </w:rPr>
        <w:t>受季节性价格波动影响，住宿费用可能出现小额浮动。</w:t>
      </w:r>
    </w:p>
    <w:p w:rsidR="00067B2D" w:rsidRPr="00474EF3" w:rsidRDefault="00067B2D" w:rsidP="00067B2D">
      <w:pPr>
        <w:spacing w:line="42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474EF3">
        <w:rPr>
          <w:rFonts w:ascii="Times New Roman" w:hAnsi="Times New Roman" w:cs="Times New Roman"/>
          <w:b/>
          <w:sz w:val="24"/>
          <w:szCs w:val="24"/>
        </w:rPr>
        <w:t>4</w:t>
      </w:r>
      <w:r w:rsidRPr="00474EF3">
        <w:rPr>
          <w:rFonts w:ascii="Times New Roman" w:hAnsi="Times New Roman" w:cs="Times New Roman" w:hint="eastAsia"/>
          <w:b/>
          <w:sz w:val="24"/>
          <w:szCs w:val="24"/>
        </w:rPr>
        <w:t>、报到地点</w:t>
      </w:r>
    </w:p>
    <w:p w:rsidR="00067B2D" w:rsidRPr="00067B2D" w:rsidRDefault="00067B2D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74EF3">
        <w:rPr>
          <w:rFonts w:ascii="Times New Roman" w:hAnsi="Times New Roman" w:cs="Times New Roman"/>
          <w:sz w:val="24"/>
          <w:szCs w:val="24"/>
        </w:rPr>
        <w:t>2016</w:t>
      </w:r>
      <w:r w:rsidRPr="00474EF3">
        <w:rPr>
          <w:rFonts w:ascii="Times New Roman" w:hAnsi="Times New Roman" w:cs="Times New Roman" w:hint="eastAsia"/>
          <w:sz w:val="24"/>
          <w:szCs w:val="24"/>
        </w:rPr>
        <w:t>年</w:t>
      </w:r>
      <w:r w:rsidRPr="00474EF3">
        <w:rPr>
          <w:rFonts w:ascii="Times New Roman" w:hAnsi="Times New Roman" w:cs="Times New Roman"/>
          <w:sz w:val="24"/>
          <w:szCs w:val="24"/>
        </w:rPr>
        <w:t>6</w:t>
      </w:r>
      <w:r w:rsidRPr="00474EF3">
        <w:rPr>
          <w:rFonts w:ascii="Times New Roman" w:hAnsi="Times New Roman" w:cs="Times New Roman" w:hint="eastAsia"/>
          <w:sz w:val="24"/>
          <w:szCs w:val="24"/>
        </w:rPr>
        <w:t>月</w:t>
      </w:r>
      <w:r w:rsidRPr="00474EF3">
        <w:rPr>
          <w:rFonts w:ascii="Times New Roman" w:hAnsi="Times New Roman" w:cs="Times New Roman"/>
          <w:sz w:val="24"/>
          <w:szCs w:val="24"/>
        </w:rPr>
        <w:t>20</w:t>
      </w:r>
      <w:r w:rsidRPr="00474EF3">
        <w:rPr>
          <w:rFonts w:ascii="Times New Roman" w:hAnsi="Times New Roman" w:cs="Times New Roman" w:hint="eastAsia"/>
          <w:sz w:val="24"/>
          <w:szCs w:val="24"/>
        </w:rPr>
        <w:t>日</w:t>
      </w:r>
      <w:r w:rsidR="00B91FDE" w:rsidRPr="00474EF3">
        <w:rPr>
          <w:rFonts w:ascii="Times New Roman" w:hAnsi="Times New Roman" w:cs="Times New Roman"/>
          <w:sz w:val="24"/>
          <w:szCs w:val="24"/>
        </w:rPr>
        <w:t>9:00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至</w:t>
      </w:r>
      <w:r w:rsidR="00B91FDE" w:rsidRPr="00474EF3">
        <w:rPr>
          <w:rFonts w:ascii="Times New Roman" w:hAnsi="Times New Roman" w:cs="Times New Roman"/>
          <w:sz w:val="24"/>
          <w:szCs w:val="24"/>
        </w:rPr>
        <w:t>18:00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，</w:t>
      </w:r>
      <w:r w:rsidRPr="00474EF3">
        <w:rPr>
          <w:rFonts w:ascii="Times New Roman" w:hAnsi="Times New Roman" w:cs="Times New Roman" w:hint="eastAsia"/>
          <w:sz w:val="24"/>
          <w:szCs w:val="24"/>
        </w:rPr>
        <w:t>会务组将在中国科学院南京地理与湖泊研究所·地理楼一楼设立报名点，统一接受参会代表注册报名，并发放培训材料。</w:t>
      </w:r>
      <w:r w:rsidR="00B91FDE" w:rsidRPr="00474EF3">
        <w:rPr>
          <w:rFonts w:ascii="Times New Roman" w:hAnsi="Times New Roman" w:cs="Times New Roman"/>
          <w:sz w:val="24"/>
          <w:szCs w:val="24"/>
        </w:rPr>
        <w:t>2016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年</w:t>
      </w:r>
      <w:r w:rsidR="00B91FDE" w:rsidRPr="00474EF3">
        <w:rPr>
          <w:rFonts w:ascii="Times New Roman" w:hAnsi="Times New Roman" w:cs="Times New Roman"/>
          <w:sz w:val="24"/>
          <w:szCs w:val="24"/>
        </w:rPr>
        <w:t>6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月</w:t>
      </w:r>
      <w:r w:rsidRPr="00474EF3">
        <w:rPr>
          <w:rFonts w:ascii="Times New Roman" w:hAnsi="Times New Roman" w:cs="Times New Roman"/>
          <w:sz w:val="24"/>
          <w:szCs w:val="24"/>
        </w:rPr>
        <w:t>21</w:t>
      </w:r>
      <w:r w:rsidRPr="00474EF3">
        <w:rPr>
          <w:rFonts w:ascii="Times New Roman" w:hAnsi="Times New Roman" w:cs="Times New Roman" w:hint="eastAsia"/>
          <w:sz w:val="24"/>
          <w:szCs w:val="24"/>
        </w:rPr>
        <w:t>日</w:t>
      </w:r>
      <w:r w:rsidR="00B91FDE" w:rsidRPr="00474EF3">
        <w:rPr>
          <w:rFonts w:ascii="Times New Roman" w:hAnsi="Times New Roman" w:cs="Times New Roman"/>
          <w:sz w:val="24"/>
          <w:szCs w:val="24"/>
        </w:rPr>
        <w:t>8:00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至</w:t>
      </w:r>
      <w:r w:rsidR="00B91FDE" w:rsidRPr="00474EF3">
        <w:rPr>
          <w:rFonts w:ascii="Times New Roman" w:hAnsi="Times New Roman" w:cs="Times New Roman"/>
          <w:sz w:val="24"/>
          <w:szCs w:val="24"/>
        </w:rPr>
        <w:t>18:00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，会务组于</w:t>
      </w:r>
      <w:r w:rsidRPr="00474EF3">
        <w:rPr>
          <w:rFonts w:ascii="Times New Roman" w:hAnsi="Times New Roman" w:cs="Times New Roman" w:hint="eastAsia"/>
          <w:sz w:val="24"/>
          <w:szCs w:val="24"/>
        </w:rPr>
        <w:t>培训会场外</w:t>
      </w:r>
      <w:r w:rsidR="00B91FDE" w:rsidRPr="00474EF3">
        <w:rPr>
          <w:rFonts w:ascii="Times New Roman" w:hAnsi="Times New Roman" w:cs="Times New Roman" w:hint="eastAsia"/>
          <w:sz w:val="24"/>
          <w:szCs w:val="24"/>
        </w:rPr>
        <w:t>接受与会代表现场</w:t>
      </w:r>
      <w:r w:rsidRPr="00474EF3">
        <w:rPr>
          <w:rFonts w:ascii="Times New Roman" w:hAnsi="Times New Roman" w:cs="Times New Roman" w:hint="eastAsia"/>
          <w:sz w:val="24"/>
          <w:szCs w:val="24"/>
        </w:rPr>
        <w:t>注册报名</w:t>
      </w:r>
      <w:r w:rsidR="00A52820" w:rsidRPr="00474EF3">
        <w:rPr>
          <w:rFonts w:ascii="Times New Roman" w:hAnsi="Times New Roman" w:cs="Times New Roman" w:hint="eastAsia"/>
          <w:sz w:val="24"/>
          <w:szCs w:val="24"/>
        </w:rPr>
        <w:t>（具体会场另行通知）</w:t>
      </w:r>
      <w:r w:rsidRPr="00474EF3">
        <w:rPr>
          <w:rFonts w:ascii="Times New Roman" w:hAnsi="Times New Roman" w:cs="Times New Roman" w:hint="eastAsia"/>
          <w:sz w:val="24"/>
          <w:szCs w:val="24"/>
        </w:rPr>
        <w:t>。</w:t>
      </w:r>
    </w:p>
    <w:p w:rsidR="00645C6F" w:rsidRPr="004268E7" w:rsidRDefault="008C5E91" w:rsidP="002801F9">
      <w:pPr>
        <w:spacing w:beforeLines="50" w:before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215423" w:rsidRPr="004268E7">
        <w:rPr>
          <w:rFonts w:hint="eastAsia"/>
          <w:b/>
          <w:sz w:val="24"/>
          <w:szCs w:val="24"/>
        </w:rPr>
        <w:t>、</w:t>
      </w:r>
      <w:r w:rsidR="00645C6F" w:rsidRPr="004268E7">
        <w:rPr>
          <w:rFonts w:hint="eastAsia"/>
          <w:b/>
          <w:sz w:val="24"/>
          <w:szCs w:val="24"/>
        </w:rPr>
        <w:t>会议联系人</w:t>
      </w:r>
    </w:p>
    <w:p w:rsidR="0011250E" w:rsidRDefault="00284D01" w:rsidP="00284D01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吴加</w:t>
      </w:r>
      <w:r w:rsidR="0011250E">
        <w:rPr>
          <w:rFonts w:ascii="Times New Roman" w:hAnsi="Times New Roman" w:cs="Times New Roman" w:hint="eastAsia"/>
          <w:sz w:val="24"/>
          <w:szCs w:val="24"/>
        </w:rPr>
        <w:t>伟，</w:t>
      </w:r>
      <w:r w:rsidR="0011250E" w:rsidRPr="006C1AA1">
        <w:rPr>
          <w:rFonts w:ascii="Times New Roman" w:hAnsi="Times New Roman" w:cs="Times New Roman"/>
          <w:sz w:val="24"/>
          <w:szCs w:val="24"/>
        </w:rPr>
        <w:t>jwwu@niglas.ac.cn</w:t>
      </w:r>
      <w:r w:rsidR="0011250E" w:rsidRPr="00DF6BB1">
        <w:rPr>
          <w:rFonts w:ascii="Times New Roman" w:hAnsi="Times New Roman" w:cs="Times New Roman"/>
          <w:sz w:val="24"/>
          <w:szCs w:val="24"/>
        </w:rPr>
        <w:t>，</w:t>
      </w:r>
      <w:r w:rsidR="0011250E">
        <w:rPr>
          <w:rFonts w:ascii="Times New Roman" w:hAnsi="Times New Roman" w:cs="Times New Roman" w:hint="eastAsia"/>
          <w:sz w:val="24"/>
          <w:szCs w:val="24"/>
        </w:rPr>
        <w:t>15951771356</w:t>
      </w:r>
    </w:p>
    <w:p w:rsidR="00284D01" w:rsidRPr="004268E7" w:rsidRDefault="00284D01" w:rsidP="00284D01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 w:hint="eastAsia"/>
          <w:sz w:val="24"/>
          <w:szCs w:val="24"/>
        </w:rPr>
        <w:t>邓雅妮</w:t>
      </w:r>
      <w:r w:rsidRPr="004268E7">
        <w:rPr>
          <w:rFonts w:ascii="Times New Roman" w:hAnsi="Times New Roman" w:cs="Times New Roman"/>
          <w:sz w:val="24"/>
          <w:szCs w:val="24"/>
        </w:rPr>
        <w:t>，</w:t>
      </w:r>
      <w:r w:rsidRPr="004268E7">
        <w:rPr>
          <w:rFonts w:ascii="Times New Roman" w:hAnsi="Times New Roman" w:cs="Times New Roman"/>
          <w:sz w:val="24"/>
          <w:szCs w:val="24"/>
        </w:rPr>
        <w:t>yndeng@niglas.ac.cn</w:t>
      </w:r>
      <w:r w:rsidRPr="004268E7">
        <w:rPr>
          <w:rFonts w:ascii="Times New Roman" w:hAnsi="Times New Roman" w:cs="Times New Roman"/>
          <w:sz w:val="24"/>
          <w:szCs w:val="24"/>
        </w:rPr>
        <w:t>，</w:t>
      </w:r>
      <w:r w:rsidRPr="004268E7">
        <w:rPr>
          <w:rFonts w:ascii="Times New Roman" w:hAnsi="Times New Roman" w:cs="Times New Roman"/>
          <w:sz w:val="24"/>
          <w:szCs w:val="24"/>
        </w:rPr>
        <w:t>18751807568</w:t>
      </w:r>
    </w:p>
    <w:p w:rsidR="00C905B3" w:rsidRPr="004268E7" w:rsidRDefault="007A4926" w:rsidP="00C82325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268E7">
        <w:rPr>
          <w:rFonts w:ascii="Times New Roman" w:hAnsi="Times New Roman" w:cs="Times New Roman"/>
          <w:sz w:val="24"/>
          <w:szCs w:val="24"/>
        </w:rPr>
        <w:t>高金龙</w:t>
      </w:r>
      <w:r w:rsidR="00C905B3" w:rsidRPr="004268E7">
        <w:rPr>
          <w:rFonts w:ascii="Times New Roman" w:hAnsi="Times New Roman" w:cs="Times New Roman"/>
          <w:sz w:val="24"/>
          <w:szCs w:val="24"/>
        </w:rPr>
        <w:t>，</w:t>
      </w:r>
      <w:r w:rsidR="009313D6" w:rsidRPr="004268E7">
        <w:rPr>
          <w:rFonts w:ascii="Times New Roman" w:hAnsi="Times New Roman" w:cs="Times New Roman"/>
          <w:sz w:val="24"/>
          <w:szCs w:val="24"/>
        </w:rPr>
        <w:t>jlgao@niglas.ac.cn</w:t>
      </w:r>
      <w:r w:rsidR="009313D6" w:rsidRPr="004268E7">
        <w:rPr>
          <w:rFonts w:ascii="Times New Roman" w:hAnsi="Times New Roman" w:cs="Times New Roman"/>
          <w:sz w:val="24"/>
          <w:szCs w:val="24"/>
        </w:rPr>
        <w:t>，</w:t>
      </w:r>
      <w:r w:rsidR="009313D6" w:rsidRPr="004268E7">
        <w:rPr>
          <w:rFonts w:ascii="Times New Roman" w:hAnsi="Times New Roman" w:cs="Times New Roman"/>
          <w:sz w:val="24"/>
          <w:szCs w:val="24"/>
        </w:rPr>
        <w:t>13585108323</w:t>
      </w:r>
    </w:p>
    <w:p w:rsidR="00FB74D0" w:rsidRPr="00C27CF5" w:rsidRDefault="00215423" w:rsidP="00535650">
      <w:pPr>
        <w:spacing w:line="420" w:lineRule="exact"/>
        <w:ind w:firstLineChars="200" w:firstLine="480"/>
        <w:rPr>
          <w:sz w:val="22"/>
        </w:rPr>
      </w:pPr>
      <w:r w:rsidRPr="004268E7">
        <w:rPr>
          <w:rFonts w:ascii="Times New Roman" w:hAnsi="Times New Roman" w:cs="Times New Roman"/>
          <w:sz w:val="24"/>
          <w:szCs w:val="24"/>
        </w:rPr>
        <w:lastRenderedPageBreak/>
        <w:t>地址：</w:t>
      </w:r>
      <w:r w:rsidR="009A0012" w:rsidRPr="004268E7">
        <w:rPr>
          <w:rFonts w:ascii="Times New Roman" w:hAnsi="Times New Roman" w:cs="Times New Roman"/>
          <w:sz w:val="24"/>
          <w:szCs w:val="24"/>
        </w:rPr>
        <w:t>南京市北京东路</w:t>
      </w:r>
      <w:r w:rsidR="009A0012" w:rsidRPr="004268E7">
        <w:rPr>
          <w:rFonts w:ascii="Times New Roman" w:hAnsi="Times New Roman" w:cs="Times New Roman"/>
          <w:sz w:val="24"/>
          <w:szCs w:val="24"/>
        </w:rPr>
        <w:t>73</w:t>
      </w:r>
      <w:r w:rsidR="009A0012" w:rsidRPr="004268E7">
        <w:rPr>
          <w:rFonts w:ascii="Times New Roman" w:hAnsi="Times New Roman" w:cs="Times New Roman"/>
          <w:sz w:val="24"/>
          <w:szCs w:val="24"/>
        </w:rPr>
        <w:t>号，中国科学院南京地理与湖泊研究所（</w:t>
      </w:r>
      <w:r w:rsidR="009A0012" w:rsidRPr="004268E7">
        <w:rPr>
          <w:rFonts w:ascii="Times New Roman" w:hAnsi="Times New Roman" w:cs="Times New Roman"/>
          <w:sz w:val="24"/>
          <w:szCs w:val="24"/>
        </w:rPr>
        <w:t>210008</w:t>
      </w:r>
      <w:r w:rsidR="009A0012" w:rsidRPr="004268E7">
        <w:rPr>
          <w:rFonts w:ascii="Times New Roman" w:hAnsi="Times New Roman" w:cs="Times New Roman"/>
          <w:sz w:val="24"/>
          <w:szCs w:val="24"/>
        </w:rPr>
        <w:t>）</w:t>
      </w:r>
    </w:p>
    <w:sectPr w:rsidR="00FB74D0" w:rsidRPr="00C2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A2" w:rsidRDefault="00F217A2" w:rsidP="00DE5891">
      <w:r>
        <w:separator/>
      </w:r>
    </w:p>
  </w:endnote>
  <w:endnote w:type="continuationSeparator" w:id="0">
    <w:p w:rsidR="00F217A2" w:rsidRDefault="00F217A2" w:rsidP="00DE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A2" w:rsidRDefault="00F217A2" w:rsidP="00DE5891">
      <w:r>
        <w:separator/>
      </w:r>
    </w:p>
  </w:footnote>
  <w:footnote w:type="continuationSeparator" w:id="0">
    <w:p w:rsidR="00F217A2" w:rsidRDefault="00F217A2" w:rsidP="00DE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707D"/>
    <w:multiLevelType w:val="hybridMultilevel"/>
    <w:tmpl w:val="3814A116"/>
    <w:lvl w:ilvl="0" w:tplc="26DAFE7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647CB6"/>
    <w:multiLevelType w:val="hybridMultilevel"/>
    <w:tmpl w:val="558A049C"/>
    <w:lvl w:ilvl="0" w:tplc="BA26E716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3D061A4"/>
    <w:multiLevelType w:val="hybridMultilevel"/>
    <w:tmpl w:val="3814A116"/>
    <w:lvl w:ilvl="0" w:tplc="26DAFE7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695CDB"/>
    <w:multiLevelType w:val="hybridMultilevel"/>
    <w:tmpl w:val="01849CCC"/>
    <w:lvl w:ilvl="0" w:tplc="7D9C4980">
      <w:start w:val="1"/>
      <w:numFmt w:val="chineseCountingThousand"/>
      <w:suff w:val="space"/>
      <w:lvlText w:val="%1、"/>
      <w:lvlJc w:val="left"/>
      <w:pPr>
        <w:ind w:left="227" w:hanging="227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89109C"/>
    <w:multiLevelType w:val="hybridMultilevel"/>
    <w:tmpl w:val="E5047FC8"/>
    <w:lvl w:ilvl="0" w:tplc="D9729D6C">
      <w:start w:val="1"/>
      <w:numFmt w:val="decimal"/>
      <w:lvlText w:val="1.%1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1A51BE"/>
    <w:multiLevelType w:val="hybridMultilevel"/>
    <w:tmpl w:val="771C0AA2"/>
    <w:lvl w:ilvl="0" w:tplc="0A083878">
      <w:start w:val="2"/>
      <w:numFmt w:val="decimal"/>
      <w:lvlText w:val="1.%1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7A722AB5"/>
    <w:multiLevelType w:val="hybridMultilevel"/>
    <w:tmpl w:val="E1B2F946"/>
    <w:lvl w:ilvl="0" w:tplc="99DAB338">
      <w:start w:val="1"/>
      <w:numFmt w:val="decimal"/>
      <w:lvlText w:val="%1.1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EB"/>
    <w:rsid w:val="00001D4E"/>
    <w:rsid w:val="00003837"/>
    <w:rsid w:val="00010A7B"/>
    <w:rsid w:val="0001119A"/>
    <w:rsid w:val="0001308D"/>
    <w:rsid w:val="00013864"/>
    <w:rsid w:val="00017ABC"/>
    <w:rsid w:val="00020861"/>
    <w:rsid w:val="00020A0D"/>
    <w:rsid w:val="00020F84"/>
    <w:rsid w:val="00021F26"/>
    <w:rsid w:val="0002218F"/>
    <w:rsid w:val="00023555"/>
    <w:rsid w:val="00025444"/>
    <w:rsid w:val="00027219"/>
    <w:rsid w:val="00027A2D"/>
    <w:rsid w:val="00030040"/>
    <w:rsid w:val="00032B04"/>
    <w:rsid w:val="00033044"/>
    <w:rsid w:val="0003352A"/>
    <w:rsid w:val="000350DB"/>
    <w:rsid w:val="0004133A"/>
    <w:rsid w:val="0004141F"/>
    <w:rsid w:val="000449D5"/>
    <w:rsid w:val="00047C05"/>
    <w:rsid w:val="00047E64"/>
    <w:rsid w:val="00051C61"/>
    <w:rsid w:val="00052DF3"/>
    <w:rsid w:val="00055308"/>
    <w:rsid w:val="00055B4D"/>
    <w:rsid w:val="000577A5"/>
    <w:rsid w:val="00057E31"/>
    <w:rsid w:val="00061213"/>
    <w:rsid w:val="00061A25"/>
    <w:rsid w:val="00062E77"/>
    <w:rsid w:val="000636BF"/>
    <w:rsid w:val="000639AC"/>
    <w:rsid w:val="00064B48"/>
    <w:rsid w:val="00067B2D"/>
    <w:rsid w:val="00071303"/>
    <w:rsid w:val="00072D69"/>
    <w:rsid w:val="00073B17"/>
    <w:rsid w:val="00073BB7"/>
    <w:rsid w:val="0007405C"/>
    <w:rsid w:val="00074D91"/>
    <w:rsid w:val="0007533D"/>
    <w:rsid w:val="00076B49"/>
    <w:rsid w:val="00077714"/>
    <w:rsid w:val="000801F3"/>
    <w:rsid w:val="000805FF"/>
    <w:rsid w:val="00082AC9"/>
    <w:rsid w:val="00083323"/>
    <w:rsid w:val="000849F6"/>
    <w:rsid w:val="00085BE8"/>
    <w:rsid w:val="00086202"/>
    <w:rsid w:val="000879F6"/>
    <w:rsid w:val="00087D0C"/>
    <w:rsid w:val="00087FC4"/>
    <w:rsid w:val="00094914"/>
    <w:rsid w:val="00094ACB"/>
    <w:rsid w:val="0009618F"/>
    <w:rsid w:val="000968A2"/>
    <w:rsid w:val="00096C50"/>
    <w:rsid w:val="000A0C8E"/>
    <w:rsid w:val="000A21D8"/>
    <w:rsid w:val="000A2AF6"/>
    <w:rsid w:val="000A366B"/>
    <w:rsid w:val="000A3DA9"/>
    <w:rsid w:val="000A5122"/>
    <w:rsid w:val="000A5D58"/>
    <w:rsid w:val="000A7142"/>
    <w:rsid w:val="000B352E"/>
    <w:rsid w:val="000B4A1B"/>
    <w:rsid w:val="000B55BF"/>
    <w:rsid w:val="000B67CF"/>
    <w:rsid w:val="000B6E8D"/>
    <w:rsid w:val="000C3E21"/>
    <w:rsid w:val="000C3FD2"/>
    <w:rsid w:val="000C429C"/>
    <w:rsid w:val="000C43E5"/>
    <w:rsid w:val="000C4B62"/>
    <w:rsid w:val="000C7A36"/>
    <w:rsid w:val="000D11C7"/>
    <w:rsid w:val="000D1929"/>
    <w:rsid w:val="000D4163"/>
    <w:rsid w:val="000D5646"/>
    <w:rsid w:val="000D5FCE"/>
    <w:rsid w:val="000E015B"/>
    <w:rsid w:val="000E0755"/>
    <w:rsid w:val="000E209A"/>
    <w:rsid w:val="000E3815"/>
    <w:rsid w:val="000E395E"/>
    <w:rsid w:val="000E5E79"/>
    <w:rsid w:val="000E5F93"/>
    <w:rsid w:val="000E7E74"/>
    <w:rsid w:val="000F177A"/>
    <w:rsid w:val="000F1BA2"/>
    <w:rsid w:val="000F346B"/>
    <w:rsid w:val="000F34A7"/>
    <w:rsid w:val="000F68E9"/>
    <w:rsid w:val="000F7F3D"/>
    <w:rsid w:val="0010134B"/>
    <w:rsid w:val="00104973"/>
    <w:rsid w:val="00107197"/>
    <w:rsid w:val="00112213"/>
    <w:rsid w:val="0011250E"/>
    <w:rsid w:val="0011284C"/>
    <w:rsid w:val="00112DEA"/>
    <w:rsid w:val="00116920"/>
    <w:rsid w:val="00116C4C"/>
    <w:rsid w:val="001228CE"/>
    <w:rsid w:val="00125086"/>
    <w:rsid w:val="001251F3"/>
    <w:rsid w:val="00126413"/>
    <w:rsid w:val="001265C2"/>
    <w:rsid w:val="00127B89"/>
    <w:rsid w:val="001312F2"/>
    <w:rsid w:val="00131A60"/>
    <w:rsid w:val="0013473F"/>
    <w:rsid w:val="00134FBD"/>
    <w:rsid w:val="00136680"/>
    <w:rsid w:val="001423BB"/>
    <w:rsid w:val="001423BD"/>
    <w:rsid w:val="001431BA"/>
    <w:rsid w:val="00143330"/>
    <w:rsid w:val="00143E8D"/>
    <w:rsid w:val="00144861"/>
    <w:rsid w:val="00144901"/>
    <w:rsid w:val="001453E7"/>
    <w:rsid w:val="001459F7"/>
    <w:rsid w:val="00146BCC"/>
    <w:rsid w:val="0015059F"/>
    <w:rsid w:val="0015499E"/>
    <w:rsid w:val="00154BC0"/>
    <w:rsid w:val="0015663A"/>
    <w:rsid w:val="001567A0"/>
    <w:rsid w:val="001571E6"/>
    <w:rsid w:val="00157AD4"/>
    <w:rsid w:val="001610AC"/>
    <w:rsid w:val="0016236D"/>
    <w:rsid w:val="001624C9"/>
    <w:rsid w:val="001633A4"/>
    <w:rsid w:val="0016369D"/>
    <w:rsid w:val="00166126"/>
    <w:rsid w:val="00166682"/>
    <w:rsid w:val="0016759E"/>
    <w:rsid w:val="00170C51"/>
    <w:rsid w:val="00171BD9"/>
    <w:rsid w:val="0017234C"/>
    <w:rsid w:val="00173088"/>
    <w:rsid w:val="00175131"/>
    <w:rsid w:val="00175CD8"/>
    <w:rsid w:val="001831CD"/>
    <w:rsid w:val="00191BA8"/>
    <w:rsid w:val="001920CD"/>
    <w:rsid w:val="00192A2D"/>
    <w:rsid w:val="00193F1B"/>
    <w:rsid w:val="0019434B"/>
    <w:rsid w:val="00196FB8"/>
    <w:rsid w:val="001A059A"/>
    <w:rsid w:val="001A1907"/>
    <w:rsid w:val="001A2FEB"/>
    <w:rsid w:val="001A4907"/>
    <w:rsid w:val="001A5322"/>
    <w:rsid w:val="001A5EDE"/>
    <w:rsid w:val="001A635C"/>
    <w:rsid w:val="001B011A"/>
    <w:rsid w:val="001B08D2"/>
    <w:rsid w:val="001B0938"/>
    <w:rsid w:val="001B3C7D"/>
    <w:rsid w:val="001B3FC8"/>
    <w:rsid w:val="001B4E7B"/>
    <w:rsid w:val="001B6915"/>
    <w:rsid w:val="001B7207"/>
    <w:rsid w:val="001B7960"/>
    <w:rsid w:val="001C018C"/>
    <w:rsid w:val="001C3603"/>
    <w:rsid w:val="001C4B3E"/>
    <w:rsid w:val="001C4E96"/>
    <w:rsid w:val="001C5742"/>
    <w:rsid w:val="001C7397"/>
    <w:rsid w:val="001D0D4C"/>
    <w:rsid w:val="001D111E"/>
    <w:rsid w:val="001D13B3"/>
    <w:rsid w:val="001D16AF"/>
    <w:rsid w:val="001D25B1"/>
    <w:rsid w:val="001D42CB"/>
    <w:rsid w:val="001D4E29"/>
    <w:rsid w:val="001D5E02"/>
    <w:rsid w:val="001D6097"/>
    <w:rsid w:val="001D7E45"/>
    <w:rsid w:val="001E10BC"/>
    <w:rsid w:val="001E386A"/>
    <w:rsid w:val="001E48EA"/>
    <w:rsid w:val="001E5DAF"/>
    <w:rsid w:val="001E7DFF"/>
    <w:rsid w:val="001F0259"/>
    <w:rsid w:val="001F0AE8"/>
    <w:rsid w:val="001F18FD"/>
    <w:rsid w:val="001F22DE"/>
    <w:rsid w:val="001F3A3E"/>
    <w:rsid w:val="001F5283"/>
    <w:rsid w:val="001F531D"/>
    <w:rsid w:val="001F682C"/>
    <w:rsid w:val="001F74A9"/>
    <w:rsid w:val="001F7ECD"/>
    <w:rsid w:val="00201695"/>
    <w:rsid w:val="0020418E"/>
    <w:rsid w:val="00207971"/>
    <w:rsid w:val="0021019B"/>
    <w:rsid w:val="002104A9"/>
    <w:rsid w:val="00210F52"/>
    <w:rsid w:val="00212985"/>
    <w:rsid w:val="00215423"/>
    <w:rsid w:val="00216322"/>
    <w:rsid w:val="00217C05"/>
    <w:rsid w:val="002220AB"/>
    <w:rsid w:val="002232AD"/>
    <w:rsid w:val="0022420C"/>
    <w:rsid w:val="0022425E"/>
    <w:rsid w:val="00225547"/>
    <w:rsid w:val="00226206"/>
    <w:rsid w:val="00226C73"/>
    <w:rsid w:val="00227525"/>
    <w:rsid w:val="00230DAD"/>
    <w:rsid w:val="002326B6"/>
    <w:rsid w:val="0023286A"/>
    <w:rsid w:val="00232A8A"/>
    <w:rsid w:val="00232E2E"/>
    <w:rsid w:val="00233F5C"/>
    <w:rsid w:val="00235B37"/>
    <w:rsid w:val="00237655"/>
    <w:rsid w:val="002377B3"/>
    <w:rsid w:val="00237F44"/>
    <w:rsid w:val="002401B1"/>
    <w:rsid w:val="00240FCC"/>
    <w:rsid w:val="002414AA"/>
    <w:rsid w:val="002438C0"/>
    <w:rsid w:val="00243DDD"/>
    <w:rsid w:val="0024416F"/>
    <w:rsid w:val="00244CBE"/>
    <w:rsid w:val="00245D9C"/>
    <w:rsid w:val="0024760E"/>
    <w:rsid w:val="0025316F"/>
    <w:rsid w:val="00253280"/>
    <w:rsid w:val="00253816"/>
    <w:rsid w:val="00253A9D"/>
    <w:rsid w:val="002619FD"/>
    <w:rsid w:val="00261E9E"/>
    <w:rsid w:val="00263E98"/>
    <w:rsid w:val="00263EA8"/>
    <w:rsid w:val="00265E57"/>
    <w:rsid w:val="00265FF0"/>
    <w:rsid w:val="00266D71"/>
    <w:rsid w:val="002714B5"/>
    <w:rsid w:val="002727D7"/>
    <w:rsid w:val="00273C2B"/>
    <w:rsid w:val="0027570F"/>
    <w:rsid w:val="00275C77"/>
    <w:rsid w:val="00277927"/>
    <w:rsid w:val="002801F9"/>
    <w:rsid w:val="002807FD"/>
    <w:rsid w:val="00284D01"/>
    <w:rsid w:val="002851B7"/>
    <w:rsid w:val="0028597A"/>
    <w:rsid w:val="002861EB"/>
    <w:rsid w:val="00286E3F"/>
    <w:rsid w:val="002901BD"/>
    <w:rsid w:val="00291845"/>
    <w:rsid w:val="00293232"/>
    <w:rsid w:val="002952B6"/>
    <w:rsid w:val="00295E88"/>
    <w:rsid w:val="00295F32"/>
    <w:rsid w:val="002962B2"/>
    <w:rsid w:val="00296AE5"/>
    <w:rsid w:val="002A05B8"/>
    <w:rsid w:val="002A0EB7"/>
    <w:rsid w:val="002A1053"/>
    <w:rsid w:val="002A2C47"/>
    <w:rsid w:val="002A3E2B"/>
    <w:rsid w:val="002A5EEF"/>
    <w:rsid w:val="002A60E2"/>
    <w:rsid w:val="002A644F"/>
    <w:rsid w:val="002A692D"/>
    <w:rsid w:val="002B154D"/>
    <w:rsid w:val="002B1F4B"/>
    <w:rsid w:val="002B24BA"/>
    <w:rsid w:val="002B32B6"/>
    <w:rsid w:val="002B5F6E"/>
    <w:rsid w:val="002C1050"/>
    <w:rsid w:val="002C1146"/>
    <w:rsid w:val="002C13A6"/>
    <w:rsid w:val="002C1B80"/>
    <w:rsid w:val="002C223F"/>
    <w:rsid w:val="002C37E8"/>
    <w:rsid w:val="002C415E"/>
    <w:rsid w:val="002C4C63"/>
    <w:rsid w:val="002C71A5"/>
    <w:rsid w:val="002D0593"/>
    <w:rsid w:val="002D0613"/>
    <w:rsid w:val="002D1206"/>
    <w:rsid w:val="002D37EA"/>
    <w:rsid w:val="002D6A40"/>
    <w:rsid w:val="002D6A81"/>
    <w:rsid w:val="002D74A2"/>
    <w:rsid w:val="002E0081"/>
    <w:rsid w:val="002E11C6"/>
    <w:rsid w:val="002E287F"/>
    <w:rsid w:val="002E2D78"/>
    <w:rsid w:val="002E418F"/>
    <w:rsid w:val="002E4341"/>
    <w:rsid w:val="002E49E9"/>
    <w:rsid w:val="002E64DB"/>
    <w:rsid w:val="002E67F6"/>
    <w:rsid w:val="002E76E5"/>
    <w:rsid w:val="002E7E1D"/>
    <w:rsid w:val="002F0FA5"/>
    <w:rsid w:val="002F1BA8"/>
    <w:rsid w:val="002F2F36"/>
    <w:rsid w:val="002F3B64"/>
    <w:rsid w:val="002F444D"/>
    <w:rsid w:val="002F5DCA"/>
    <w:rsid w:val="002F6EA5"/>
    <w:rsid w:val="003010B8"/>
    <w:rsid w:val="0030389B"/>
    <w:rsid w:val="00304C5B"/>
    <w:rsid w:val="003052C3"/>
    <w:rsid w:val="00305609"/>
    <w:rsid w:val="00306FEC"/>
    <w:rsid w:val="0030781B"/>
    <w:rsid w:val="00310F77"/>
    <w:rsid w:val="0031134D"/>
    <w:rsid w:val="00312451"/>
    <w:rsid w:val="00314AF2"/>
    <w:rsid w:val="00316E79"/>
    <w:rsid w:val="003172F5"/>
    <w:rsid w:val="003212F7"/>
    <w:rsid w:val="0032565F"/>
    <w:rsid w:val="003258A9"/>
    <w:rsid w:val="0033265A"/>
    <w:rsid w:val="00335A80"/>
    <w:rsid w:val="003414BB"/>
    <w:rsid w:val="00342E2A"/>
    <w:rsid w:val="00342FC9"/>
    <w:rsid w:val="003432AC"/>
    <w:rsid w:val="0034343A"/>
    <w:rsid w:val="00345623"/>
    <w:rsid w:val="00346BF3"/>
    <w:rsid w:val="0034787E"/>
    <w:rsid w:val="00350949"/>
    <w:rsid w:val="00352408"/>
    <w:rsid w:val="00354A00"/>
    <w:rsid w:val="0035560A"/>
    <w:rsid w:val="0035633D"/>
    <w:rsid w:val="00357988"/>
    <w:rsid w:val="0036032D"/>
    <w:rsid w:val="00360434"/>
    <w:rsid w:val="00360702"/>
    <w:rsid w:val="00362074"/>
    <w:rsid w:val="0036372F"/>
    <w:rsid w:val="00365DD5"/>
    <w:rsid w:val="00367387"/>
    <w:rsid w:val="003702FA"/>
    <w:rsid w:val="00372367"/>
    <w:rsid w:val="00375A2E"/>
    <w:rsid w:val="00375F36"/>
    <w:rsid w:val="00376D78"/>
    <w:rsid w:val="00377313"/>
    <w:rsid w:val="003774D7"/>
    <w:rsid w:val="00380C31"/>
    <w:rsid w:val="00381366"/>
    <w:rsid w:val="00381BA3"/>
    <w:rsid w:val="003831EF"/>
    <w:rsid w:val="0038435E"/>
    <w:rsid w:val="00387348"/>
    <w:rsid w:val="00387915"/>
    <w:rsid w:val="00387B06"/>
    <w:rsid w:val="00390060"/>
    <w:rsid w:val="00390905"/>
    <w:rsid w:val="00391798"/>
    <w:rsid w:val="003A0608"/>
    <w:rsid w:val="003A31EA"/>
    <w:rsid w:val="003A752D"/>
    <w:rsid w:val="003A7668"/>
    <w:rsid w:val="003B3441"/>
    <w:rsid w:val="003B35FF"/>
    <w:rsid w:val="003B3F13"/>
    <w:rsid w:val="003B44D7"/>
    <w:rsid w:val="003B45C4"/>
    <w:rsid w:val="003B533F"/>
    <w:rsid w:val="003B64AB"/>
    <w:rsid w:val="003B6E16"/>
    <w:rsid w:val="003B797B"/>
    <w:rsid w:val="003C06A4"/>
    <w:rsid w:val="003C25CB"/>
    <w:rsid w:val="003C417C"/>
    <w:rsid w:val="003C46C8"/>
    <w:rsid w:val="003C5BCC"/>
    <w:rsid w:val="003C6B87"/>
    <w:rsid w:val="003D1871"/>
    <w:rsid w:val="003D34DD"/>
    <w:rsid w:val="003D4F54"/>
    <w:rsid w:val="003E09D0"/>
    <w:rsid w:val="003E1042"/>
    <w:rsid w:val="003E36A7"/>
    <w:rsid w:val="003E37A7"/>
    <w:rsid w:val="003E39CC"/>
    <w:rsid w:val="003E5BF3"/>
    <w:rsid w:val="003E5F26"/>
    <w:rsid w:val="003E617F"/>
    <w:rsid w:val="003E6F9D"/>
    <w:rsid w:val="003F1A38"/>
    <w:rsid w:val="003F3568"/>
    <w:rsid w:val="003F369D"/>
    <w:rsid w:val="004009D2"/>
    <w:rsid w:val="00401810"/>
    <w:rsid w:val="00401CCB"/>
    <w:rsid w:val="004031F7"/>
    <w:rsid w:val="00403A26"/>
    <w:rsid w:val="00405160"/>
    <w:rsid w:val="00407A26"/>
    <w:rsid w:val="00411728"/>
    <w:rsid w:val="00411B2C"/>
    <w:rsid w:val="00412043"/>
    <w:rsid w:val="00412230"/>
    <w:rsid w:val="00413F30"/>
    <w:rsid w:val="00415580"/>
    <w:rsid w:val="00421004"/>
    <w:rsid w:val="00422562"/>
    <w:rsid w:val="004226DE"/>
    <w:rsid w:val="004243D5"/>
    <w:rsid w:val="0042557D"/>
    <w:rsid w:val="0042600F"/>
    <w:rsid w:val="004268E7"/>
    <w:rsid w:val="00432325"/>
    <w:rsid w:val="004326FF"/>
    <w:rsid w:val="00434935"/>
    <w:rsid w:val="00434B82"/>
    <w:rsid w:val="00435533"/>
    <w:rsid w:val="00436362"/>
    <w:rsid w:val="00436801"/>
    <w:rsid w:val="0044045D"/>
    <w:rsid w:val="0044193E"/>
    <w:rsid w:val="00441D2A"/>
    <w:rsid w:val="00441FDD"/>
    <w:rsid w:val="0044344B"/>
    <w:rsid w:val="00444850"/>
    <w:rsid w:val="00445946"/>
    <w:rsid w:val="00445CA3"/>
    <w:rsid w:val="0044741E"/>
    <w:rsid w:val="00447740"/>
    <w:rsid w:val="00447C48"/>
    <w:rsid w:val="00450094"/>
    <w:rsid w:val="004514B5"/>
    <w:rsid w:val="004521EA"/>
    <w:rsid w:val="00453665"/>
    <w:rsid w:val="00453DB3"/>
    <w:rsid w:val="00454D57"/>
    <w:rsid w:val="00460271"/>
    <w:rsid w:val="00461EC8"/>
    <w:rsid w:val="00463FEC"/>
    <w:rsid w:val="004641D4"/>
    <w:rsid w:val="004651B6"/>
    <w:rsid w:val="0046749D"/>
    <w:rsid w:val="004744BB"/>
    <w:rsid w:val="00474EF3"/>
    <w:rsid w:val="00476368"/>
    <w:rsid w:val="00477040"/>
    <w:rsid w:val="0047750F"/>
    <w:rsid w:val="004806E4"/>
    <w:rsid w:val="004811E3"/>
    <w:rsid w:val="00483CA9"/>
    <w:rsid w:val="004856F8"/>
    <w:rsid w:val="00490F54"/>
    <w:rsid w:val="004912D5"/>
    <w:rsid w:val="004929B5"/>
    <w:rsid w:val="00493290"/>
    <w:rsid w:val="004950C3"/>
    <w:rsid w:val="0049714F"/>
    <w:rsid w:val="004A004C"/>
    <w:rsid w:val="004A1BF4"/>
    <w:rsid w:val="004A365B"/>
    <w:rsid w:val="004A3B2D"/>
    <w:rsid w:val="004A453F"/>
    <w:rsid w:val="004B2CBE"/>
    <w:rsid w:val="004B2E51"/>
    <w:rsid w:val="004B5AB1"/>
    <w:rsid w:val="004B75F6"/>
    <w:rsid w:val="004B7842"/>
    <w:rsid w:val="004C1982"/>
    <w:rsid w:val="004C2657"/>
    <w:rsid w:val="004C429F"/>
    <w:rsid w:val="004C4A7E"/>
    <w:rsid w:val="004C570E"/>
    <w:rsid w:val="004D2157"/>
    <w:rsid w:val="004D353C"/>
    <w:rsid w:val="004D3B1E"/>
    <w:rsid w:val="004D6B49"/>
    <w:rsid w:val="004D7BC2"/>
    <w:rsid w:val="004E1EAE"/>
    <w:rsid w:val="004E1FDF"/>
    <w:rsid w:val="004E49B5"/>
    <w:rsid w:val="004E5163"/>
    <w:rsid w:val="004E5CCF"/>
    <w:rsid w:val="004F4109"/>
    <w:rsid w:val="004F42DD"/>
    <w:rsid w:val="004F4DB7"/>
    <w:rsid w:val="004F5773"/>
    <w:rsid w:val="004F5DCE"/>
    <w:rsid w:val="00500407"/>
    <w:rsid w:val="005016A9"/>
    <w:rsid w:val="005019E3"/>
    <w:rsid w:val="00501D03"/>
    <w:rsid w:val="0050285B"/>
    <w:rsid w:val="00503999"/>
    <w:rsid w:val="00504499"/>
    <w:rsid w:val="005049E1"/>
    <w:rsid w:val="00505447"/>
    <w:rsid w:val="00506163"/>
    <w:rsid w:val="00506A25"/>
    <w:rsid w:val="00506E66"/>
    <w:rsid w:val="00510390"/>
    <w:rsid w:val="00511B35"/>
    <w:rsid w:val="005130B3"/>
    <w:rsid w:val="00513D68"/>
    <w:rsid w:val="00513F4D"/>
    <w:rsid w:val="00514BB4"/>
    <w:rsid w:val="005154F5"/>
    <w:rsid w:val="005155D6"/>
    <w:rsid w:val="0051570A"/>
    <w:rsid w:val="00515BAD"/>
    <w:rsid w:val="00515EFD"/>
    <w:rsid w:val="00515F76"/>
    <w:rsid w:val="00516756"/>
    <w:rsid w:val="00517035"/>
    <w:rsid w:val="005175AB"/>
    <w:rsid w:val="0051783B"/>
    <w:rsid w:val="00520F4F"/>
    <w:rsid w:val="00521819"/>
    <w:rsid w:val="00521F2A"/>
    <w:rsid w:val="00522EFF"/>
    <w:rsid w:val="00526953"/>
    <w:rsid w:val="005270E2"/>
    <w:rsid w:val="00527144"/>
    <w:rsid w:val="00532355"/>
    <w:rsid w:val="0053456F"/>
    <w:rsid w:val="005353FD"/>
    <w:rsid w:val="00535650"/>
    <w:rsid w:val="005377D6"/>
    <w:rsid w:val="005378E7"/>
    <w:rsid w:val="00540304"/>
    <w:rsid w:val="005427B6"/>
    <w:rsid w:val="00542F21"/>
    <w:rsid w:val="00543407"/>
    <w:rsid w:val="005469CD"/>
    <w:rsid w:val="0055148D"/>
    <w:rsid w:val="005516A7"/>
    <w:rsid w:val="00551AEF"/>
    <w:rsid w:val="005535C0"/>
    <w:rsid w:val="00553657"/>
    <w:rsid w:val="00553DD6"/>
    <w:rsid w:val="00554908"/>
    <w:rsid w:val="005563E0"/>
    <w:rsid w:val="00556673"/>
    <w:rsid w:val="0056054C"/>
    <w:rsid w:val="005619E0"/>
    <w:rsid w:val="00562944"/>
    <w:rsid w:val="00563107"/>
    <w:rsid w:val="00563535"/>
    <w:rsid w:val="00564583"/>
    <w:rsid w:val="00564929"/>
    <w:rsid w:val="0056562B"/>
    <w:rsid w:val="005663FB"/>
    <w:rsid w:val="00566E51"/>
    <w:rsid w:val="00567086"/>
    <w:rsid w:val="005721D1"/>
    <w:rsid w:val="005735F4"/>
    <w:rsid w:val="00573BC1"/>
    <w:rsid w:val="00575029"/>
    <w:rsid w:val="005758DA"/>
    <w:rsid w:val="00575F14"/>
    <w:rsid w:val="00576628"/>
    <w:rsid w:val="0058034B"/>
    <w:rsid w:val="00580352"/>
    <w:rsid w:val="00582F2B"/>
    <w:rsid w:val="005833FB"/>
    <w:rsid w:val="00584807"/>
    <w:rsid w:val="00585D26"/>
    <w:rsid w:val="005860B0"/>
    <w:rsid w:val="005875D6"/>
    <w:rsid w:val="005909DC"/>
    <w:rsid w:val="00591D73"/>
    <w:rsid w:val="005939F7"/>
    <w:rsid w:val="005954F1"/>
    <w:rsid w:val="00596B01"/>
    <w:rsid w:val="005A23EC"/>
    <w:rsid w:val="005A44AF"/>
    <w:rsid w:val="005A4D73"/>
    <w:rsid w:val="005A65AE"/>
    <w:rsid w:val="005A6D8B"/>
    <w:rsid w:val="005A7BBD"/>
    <w:rsid w:val="005B13CF"/>
    <w:rsid w:val="005B14B2"/>
    <w:rsid w:val="005B3C11"/>
    <w:rsid w:val="005B4D69"/>
    <w:rsid w:val="005B5FF9"/>
    <w:rsid w:val="005C0E98"/>
    <w:rsid w:val="005C26FD"/>
    <w:rsid w:val="005C272E"/>
    <w:rsid w:val="005C3A7E"/>
    <w:rsid w:val="005C4820"/>
    <w:rsid w:val="005C6672"/>
    <w:rsid w:val="005D27B6"/>
    <w:rsid w:val="005D2BD1"/>
    <w:rsid w:val="005D4DD6"/>
    <w:rsid w:val="005D58CD"/>
    <w:rsid w:val="005D5B30"/>
    <w:rsid w:val="005D7C70"/>
    <w:rsid w:val="005E4E7E"/>
    <w:rsid w:val="005E5D53"/>
    <w:rsid w:val="005E73C0"/>
    <w:rsid w:val="005E76CC"/>
    <w:rsid w:val="005F1A32"/>
    <w:rsid w:val="005F3B5F"/>
    <w:rsid w:val="005F7493"/>
    <w:rsid w:val="005F7D52"/>
    <w:rsid w:val="006001A5"/>
    <w:rsid w:val="00601E74"/>
    <w:rsid w:val="00602C01"/>
    <w:rsid w:val="0060330B"/>
    <w:rsid w:val="00603565"/>
    <w:rsid w:val="00603E19"/>
    <w:rsid w:val="00604808"/>
    <w:rsid w:val="006049A5"/>
    <w:rsid w:val="006051E4"/>
    <w:rsid w:val="00606DF7"/>
    <w:rsid w:val="00611984"/>
    <w:rsid w:val="00612853"/>
    <w:rsid w:val="0061462C"/>
    <w:rsid w:val="006149B9"/>
    <w:rsid w:val="00615FB0"/>
    <w:rsid w:val="006167C0"/>
    <w:rsid w:val="00616A95"/>
    <w:rsid w:val="00617F4B"/>
    <w:rsid w:val="00620142"/>
    <w:rsid w:val="00621408"/>
    <w:rsid w:val="00622C9F"/>
    <w:rsid w:val="00624665"/>
    <w:rsid w:val="00625CC7"/>
    <w:rsid w:val="006267B9"/>
    <w:rsid w:val="006321FB"/>
    <w:rsid w:val="006329AE"/>
    <w:rsid w:val="00633F42"/>
    <w:rsid w:val="00634393"/>
    <w:rsid w:val="006359DF"/>
    <w:rsid w:val="0063621F"/>
    <w:rsid w:val="006365D5"/>
    <w:rsid w:val="00636ED2"/>
    <w:rsid w:val="006415B9"/>
    <w:rsid w:val="006416BE"/>
    <w:rsid w:val="006417CD"/>
    <w:rsid w:val="00643638"/>
    <w:rsid w:val="00644B4F"/>
    <w:rsid w:val="00644CC1"/>
    <w:rsid w:val="00645C6F"/>
    <w:rsid w:val="00646BE0"/>
    <w:rsid w:val="00650558"/>
    <w:rsid w:val="00650D69"/>
    <w:rsid w:val="00651424"/>
    <w:rsid w:val="006526E3"/>
    <w:rsid w:val="00652A37"/>
    <w:rsid w:val="00652E53"/>
    <w:rsid w:val="006538E1"/>
    <w:rsid w:val="006555C5"/>
    <w:rsid w:val="006559EB"/>
    <w:rsid w:val="00662E5B"/>
    <w:rsid w:val="0066348C"/>
    <w:rsid w:val="00663C5A"/>
    <w:rsid w:val="00664CC6"/>
    <w:rsid w:val="00667BBA"/>
    <w:rsid w:val="00667FAC"/>
    <w:rsid w:val="00674030"/>
    <w:rsid w:val="00674534"/>
    <w:rsid w:val="00676332"/>
    <w:rsid w:val="00676401"/>
    <w:rsid w:val="00680B13"/>
    <w:rsid w:val="00681950"/>
    <w:rsid w:val="00681DCE"/>
    <w:rsid w:val="00683017"/>
    <w:rsid w:val="00683B43"/>
    <w:rsid w:val="006862FC"/>
    <w:rsid w:val="006911F6"/>
    <w:rsid w:val="006919AE"/>
    <w:rsid w:val="00691BE7"/>
    <w:rsid w:val="00696848"/>
    <w:rsid w:val="006A07B5"/>
    <w:rsid w:val="006A16F4"/>
    <w:rsid w:val="006A1BF6"/>
    <w:rsid w:val="006A2478"/>
    <w:rsid w:val="006A2C4A"/>
    <w:rsid w:val="006A3DA5"/>
    <w:rsid w:val="006A5B82"/>
    <w:rsid w:val="006A6E4E"/>
    <w:rsid w:val="006B12FC"/>
    <w:rsid w:val="006B1353"/>
    <w:rsid w:val="006B2A08"/>
    <w:rsid w:val="006B5463"/>
    <w:rsid w:val="006B59C5"/>
    <w:rsid w:val="006B71A2"/>
    <w:rsid w:val="006C1AA1"/>
    <w:rsid w:val="006C1CFC"/>
    <w:rsid w:val="006C3D45"/>
    <w:rsid w:val="006D07C0"/>
    <w:rsid w:val="006D13D8"/>
    <w:rsid w:val="006D15EA"/>
    <w:rsid w:val="006D1CC3"/>
    <w:rsid w:val="006D2A21"/>
    <w:rsid w:val="006D577C"/>
    <w:rsid w:val="006D5915"/>
    <w:rsid w:val="006D7208"/>
    <w:rsid w:val="006D72A3"/>
    <w:rsid w:val="006D7363"/>
    <w:rsid w:val="006E1A25"/>
    <w:rsid w:val="006E2E0C"/>
    <w:rsid w:val="006E72E4"/>
    <w:rsid w:val="006F17B8"/>
    <w:rsid w:val="006F209E"/>
    <w:rsid w:val="006F266E"/>
    <w:rsid w:val="006F4905"/>
    <w:rsid w:val="00701EF7"/>
    <w:rsid w:val="00703864"/>
    <w:rsid w:val="00704DB2"/>
    <w:rsid w:val="0070539B"/>
    <w:rsid w:val="00706064"/>
    <w:rsid w:val="007063C1"/>
    <w:rsid w:val="00706D77"/>
    <w:rsid w:val="007078F0"/>
    <w:rsid w:val="0071107A"/>
    <w:rsid w:val="007156E0"/>
    <w:rsid w:val="00716CD4"/>
    <w:rsid w:val="007170AB"/>
    <w:rsid w:val="00722727"/>
    <w:rsid w:val="00722AA0"/>
    <w:rsid w:val="00722D48"/>
    <w:rsid w:val="00722DE6"/>
    <w:rsid w:val="00723D73"/>
    <w:rsid w:val="00730C0D"/>
    <w:rsid w:val="00732D7A"/>
    <w:rsid w:val="00733B03"/>
    <w:rsid w:val="00735EB0"/>
    <w:rsid w:val="00736FB3"/>
    <w:rsid w:val="007420F9"/>
    <w:rsid w:val="007440EB"/>
    <w:rsid w:val="0075156E"/>
    <w:rsid w:val="007556CB"/>
    <w:rsid w:val="00755EBF"/>
    <w:rsid w:val="0075661C"/>
    <w:rsid w:val="00757BE6"/>
    <w:rsid w:val="00757E9C"/>
    <w:rsid w:val="007620F5"/>
    <w:rsid w:val="00762609"/>
    <w:rsid w:val="0076365D"/>
    <w:rsid w:val="00764807"/>
    <w:rsid w:val="007661A4"/>
    <w:rsid w:val="007671DE"/>
    <w:rsid w:val="00767EF8"/>
    <w:rsid w:val="00771014"/>
    <w:rsid w:val="00771492"/>
    <w:rsid w:val="007731C1"/>
    <w:rsid w:val="00777441"/>
    <w:rsid w:val="00781D83"/>
    <w:rsid w:val="00783DE9"/>
    <w:rsid w:val="00784390"/>
    <w:rsid w:val="00784E12"/>
    <w:rsid w:val="00785A34"/>
    <w:rsid w:val="007867BB"/>
    <w:rsid w:val="00786CEB"/>
    <w:rsid w:val="00787DA6"/>
    <w:rsid w:val="00787DC2"/>
    <w:rsid w:val="00790C79"/>
    <w:rsid w:val="007918CE"/>
    <w:rsid w:val="00791E40"/>
    <w:rsid w:val="0079261C"/>
    <w:rsid w:val="00793FAE"/>
    <w:rsid w:val="007942AF"/>
    <w:rsid w:val="0079501E"/>
    <w:rsid w:val="0079541C"/>
    <w:rsid w:val="0079541F"/>
    <w:rsid w:val="00795F63"/>
    <w:rsid w:val="007974C5"/>
    <w:rsid w:val="007976EA"/>
    <w:rsid w:val="00797AEC"/>
    <w:rsid w:val="007A153A"/>
    <w:rsid w:val="007A1DF8"/>
    <w:rsid w:val="007A4556"/>
    <w:rsid w:val="007A4926"/>
    <w:rsid w:val="007A4CB8"/>
    <w:rsid w:val="007A659D"/>
    <w:rsid w:val="007A7D14"/>
    <w:rsid w:val="007B1BE3"/>
    <w:rsid w:val="007B204C"/>
    <w:rsid w:val="007B2D90"/>
    <w:rsid w:val="007B3278"/>
    <w:rsid w:val="007B5E9C"/>
    <w:rsid w:val="007B5F75"/>
    <w:rsid w:val="007C00DD"/>
    <w:rsid w:val="007C0121"/>
    <w:rsid w:val="007C0318"/>
    <w:rsid w:val="007C0D72"/>
    <w:rsid w:val="007C17BF"/>
    <w:rsid w:val="007C2574"/>
    <w:rsid w:val="007C30EE"/>
    <w:rsid w:val="007C6320"/>
    <w:rsid w:val="007D070A"/>
    <w:rsid w:val="007D0D30"/>
    <w:rsid w:val="007D1406"/>
    <w:rsid w:val="007D228F"/>
    <w:rsid w:val="007D2E65"/>
    <w:rsid w:val="007D3A53"/>
    <w:rsid w:val="007D41E9"/>
    <w:rsid w:val="007D41EB"/>
    <w:rsid w:val="007D536B"/>
    <w:rsid w:val="007D54FD"/>
    <w:rsid w:val="007D6127"/>
    <w:rsid w:val="007D74A2"/>
    <w:rsid w:val="007D74E0"/>
    <w:rsid w:val="007E19E9"/>
    <w:rsid w:val="007E21FD"/>
    <w:rsid w:val="007E3674"/>
    <w:rsid w:val="007E36A8"/>
    <w:rsid w:val="007E4A99"/>
    <w:rsid w:val="007E4E23"/>
    <w:rsid w:val="007F2DC5"/>
    <w:rsid w:val="007F47D6"/>
    <w:rsid w:val="007F5E28"/>
    <w:rsid w:val="007F6474"/>
    <w:rsid w:val="0080016B"/>
    <w:rsid w:val="0080177F"/>
    <w:rsid w:val="008044DF"/>
    <w:rsid w:val="00804F7D"/>
    <w:rsid w:val="00805201"/>
    <w:rsid w:val="008060B3"/>
    <w:rsid w:val="00806381"/>
    <w:rsid w:val="00806511"/>
    <w:rsid w:val="00807266"/>
    <w:rsid w:val="008144EF"/>
    <w:rsid w:val="008161FA"/>
    <w:rsid w:val="008166E7"/>
    <w:rsid w:val="00817E30"/>
    <w:rsid w:val="00817F0C"/>
    <w:rsid w:val="0082084A"/>
    <w:rsid w:val="00822F31"/>
    <w:rsid w:val="00825786"/>
    <w:rsid w:val="008302B3"/>
    <w:rsid w:val="0083209D"/>
    <w:rsid w:val="00837351"/>
    <w:rsid w:val="008375EA"/>
    <w:rsid w:val="00837877"/>
    <w:rsid w:val="00840C70"/>
    <w:rsid w:val="00841B8F"/>
    <w:rsid w:val="008437A8"/>
    <w:rsid w:val="00843856"/>
    <w:rsid w:val="008456B4"/>
    <w:rsid w:val="00846F13"/>
    <w:rsid w:val="008472B0"/>
    <w:rsid w:val="00852B24"/>
    <w:rsid w:val="00853DF8"/>
    <w:rsid w:val="008560F4"/>
    <w:rsid w:val="0086071D"/>
    <w:rsid w:val="008613E2"/>
    <w:rsid w:val="008621FB"/>
    <w:rsid w:val="00862E50"/>
    <w:rsid w:val="00865673"/>
    <w:rsid w:val="00865A01"/>
    <w:rsid w:val="00865A12"/>
    <w:rsid w:val="00867D93"/>
    <w:rsid w:val="00867DFB"/>
    <w:rsid w:val="00871BE0"/>
    <w:rsid w:val="00872670"/>
    <w:rsid w:val="00875719"/>
    <w:rsid w:val="008763E3"/>
    <w:rsid w:val="0087655C"/>
    <w:rsid w:val="00880E48"/>
    <w:rsid w:val="00883C0E"/>
    <w:rsid w:val="00883C7C"/>
    <w:rsid w:val="008842A9"/>
    <w:rsid w:val="00887551"/>
    <w:rsid w:val="008906B6"/>
    <w:rsid w:val="00893770"/>
    <w:rsid w:val="00894F3E"/>
    <w:rsid w:val="00896C90"/>
    <w:rsid w:val="008A0E10"/>
    <w:rsid w:val="008A20C4"/>
    <w:rsid w:val="008A291A"/>
    <w:rsid w:val="008A616F"/>
    <w:rsid w:val="008A6569"/>
    <w:rsid w:val="008A685E"/>
    <w:rsid w:val="008A798C"/>
    <w:rsid w:val="008B0B75"/>
    <w:rsid w:val="008B1F2E"/>
    <w:rsid w:val="008B4B2F"/>
    <w:rsid w:val="008B653D"/>
    <w:rsid w:val="008B7E4F"/>
    <w:rsid w:val="008C0725"/>
    <w:rsid w:val="008C075F"/>
    <w:rsid w:val="008C08EB"/>
    <w:rsid w:val="008C3153"/>
    <w:rsid w:val="008C5E91"/>
    <w:rsid w:val="008C6D56"/>
    <w:rsid w:val="008D12FB"/>
    <w:rsid w:val="008D48E2"/>
    <w:rsid w:val="008D5C14"/>
    <w:rsid w:val="008E02B7"/>
    <w:rsid w:val="008E1717"/>
    <w:rsid w:val="008E3070"/>
    <w:rsid w:val="008E461F"/>
    <w:rsid w:val="008F0DF6"/>
    <w:rsid w:val="008F2D03"/>
    <w:rsid w:val="008F4A86"/>
    <w:rsid w:val="008F660B"/>
    <w:rsid w:val="0090056A"/>
    <w:rsid w:val="0090200B"/>
    <w:rsid w:val="00903AE4"/>
    <w:rsid w:val="00903D4D"/>
    <w:rsid w:val="00905001"/>
    <w:rsid w:val="009061AF"/>
    <w:rsid w:val="0090692B"/>
    <w:rsid w:val="00907BB4"/>
    <w:rsid w:val="0091059D"/>
    <w:rsid w:val="00911274"/>
    <w:rsid w:val="0091378A"/>
    <w:rsid w:val="0091499E"/>
    <w:rsid w:val="0091529F"/>
    <w:rsid w:val="00915B17"/>
    <w:rsid w:val="00916577"/>
    <w:rsid w:val="00917206"/>
    <w:rsid w:val="009217CE"/>
    <w:rsid w:val="00921B5D"/>
    <w:rsid w:val="00921DAD"/>
    <w:rsid w:val="009246CC"/>
    <w:rsid w:val="00924785"/>
    <w:rsid w:val="009256FD"/>
    <w:rsid w:val="00926816"/>
    <w:rsid w:val="00927217"/>
    <w:rsid w:val="00927492"/>
    <w:rsid w:val="00927E53"/>
    <w:rsid w:val="009313D6"/>
    <w:rsid w:val="00932294"/>
    <w:rsid w:val="00934F76"/>
    <w:rsid w:val="00935DD9"/>
    <w:rsid w:val="009369B4"/>
    <w:rsid w:val="0093753D"/>
    <w:rsid w:val="00937D23"/>
    <w:rsid w:val="00943CAD"/>
    <w:rsid w:val="00944C0B"/>
    <w:rsid w:val="00950959"/>
    <w:rsid w:val="00950F37"/>
    <w:rsid w:val="009533E7"/>
    <w:rsid w:val="00954248"/>
    <w:rsid w:val="0095442B"/>
    <w:rsid w:val="00955F80"/>
    <w:rsid w:val="009577F5"/>
    <w:rsid w:val="00957AE6"/>
    <w:rsid w:val="00960DC9"/>
    <w:rsid w:val="00964264"/>
    <w:rsid w:val="00964809"/>
    <w:rsid w:val="0096548D"/>
    <w:rsid w:val="009666F8"/>
    <w:rsid w:val="00966BEE"/>
    <w:rsid w:val="009675A7"/>
    <w:rsid w:val="00967646"/>
    <w:rsid w:val="00967D50"/>
    <w:rsid w:val="00970326"/>
    <w:rsid w:val="00973A05"/>
    <w:rsid w:val="00974387"/>
    <w:rsid w:val="00974EA0"/>
    <w:rsid w:val="00976C09"/>
    <w:rsid w:val="00981279"/>
    <w:rsid w:val="009817EF"/>
    <w:rsid w:val="00981BE2"/>
    <w:rsid w:val="009842F8"/>
    <w:rsid w:val="009878EB"/>
    <w:rsid w:val="00987B1B"/>
    <w:rsid w:val="009908B9"/>
    <w:rsid w:val="00990C68"/>
    <w:rsid w:val="0099255B"/>
    <w:rsid w:val="00992B66"/>
    <w:rsid w:val="00993149"/>
    <w:rsid w:val="00994359"/>
    <w:rsid w:val="009975B9"/>
    <w:rsid w:val="00997D4A"/>
    <w:rsid w:val="009A0012"/>
    <w:rsid w:val="009A7D77"/>
    <w:rsid w:val="009B2348"/>
    <w:rsid w:val="009B3EFD"/>
    <w:rsid w:val="009B4F88"/>
    <w:rsid w:val="009B5D43"/>
    <w:rsid w:val="009B6AA0"/>
    <w:rsid w:val="009C07C7"/>
    <w:rsid w:val="009C2678"/>
    <w:rsid w:val="009C28F7"/>
    <w:rsid w:val="009C3384"/>
    <w:rsid w:val="009C36BA"/>
    <w:rsid w:val="009C4105"/>
    <w:rsid w:val="009C6FC4"/>
    <w:rsid w:val="009D09EB"/>
    <w:rsid w:val="009D0E18"/>
    <w:rsid w:val="009D291D"/>
    <w:rsid w:val="009D455E"/>
    <w:rsid w:val="009E038E"/>
    <w:rsid w:val="009E2AF0"/>
    <w:rsid w:val="009E351F"/>
    <w:rsid w:val="009E52DA"/>
    <w:rsid w:val="009E6A22"/>
    <w:rsid w:val="009F095E"/>
    <w:rsid w:val="009F28CC"/>
    <w:rsid w:val="009F3316"/>
    <w:rsid w:val="009F3FC4"/>
    <w:rsid w:val="009F5CD3"/>
    <w:rsid w:val="009F6ED3"/>
    <w:rsid w:val="00A02DEA"/>
    <w:rsid w:val="00A02ED7"/>
    <w:rsid w:val="00A042AE"/>
    <w:rsid w:val="00A06B16"/>
    <w:rsid w:val="00A073A5"/>
    <w:rsid w:val="00A132D8"/>
    <w:rsid w:val="00A14511"/>
    <w:rsid w:val="00A147E6"/>
    <w:rsid w:val="00A15117"/>
    <w:rsid w:val="00A2008C"/>
    <w:rsid w:val="00A20563"/>
    <w:rsid w:val="00A22634"/>
    <w:rsid w:val="00A229FC"/>
    <w:rsid w:val="00A23EDE"/>
    <w:rsid w:val="00A255D2"/>
    <w:rsid w:val="00A25769"/>
    <w:rsid w:val="00A258E4"/>
    <w:rsid w:val="00A31855"/>
    <w:rsid w:val="00A32A98"/>
    <w:rsid w:val="00A331C8"/>
    <w:rsid w:val="00A34450"/>
    <w:rsid w:val="00A3506D"/>
    <w:rsid w:val="00A368E1"/>
    <w:rsid w:val="00A37166"/>
    <w:rsid w:val="00A37D09"/>
    <w:rsid w:val="00A42D2D"/>
    <w:rsid w:val="00A431E7"/>
    <w:rsid w:val="00A43663"/>
    <w:rsid w:val="00A44AA6"/>
    <w:rsid w:val="00A44D44"/>
    <w:rsid w:val="00A45067"/>
    <w:rsid w:val="00A46F2B"/>
    <w:rsid w:val="00A50521"/>
    <w:rsid w:val="00A52820"/>
    <w:rsid w:val="00A53A61"/>
    <w:rsid w:val="00A53CB4"/>
    <w:rsid w:val="00A56367"/>
    <w:rsid w:val="00A57D0A"/>
    <w:rsid w:val="00A62DB6"/>
    <w:rsid w:val="00A63FF6"/>
    <w:rsid w:val="00A64442"/>
    <w:rsid w:val="00A66E0D"/>
    <w:rsid w:val="00A70014"/>
    <w:rsid w:val="00A7050B"/>
    <w:rsid w:val="00A71E01"/>
    <w:rsid w:val="00A764AA"/>
    <w:rsid w:val="00A76BF2"/>
    <w:rsid w:val="00A77F6F"/>
    <w:rsid w:val="00A80175"/>
    <w:rsid w:val="00A82200"/>
    <w:rsid w:val="00A86170"/>
    <w:rsid w:val="00A87F02"/>
    <w:rsid w:val="00A91203"/>
    <w:rsid w:val="00A918F5"/>
    <w:rsid w:val="00A942F5"/>
    <w:rsid w:val="00A978A0"/>
    <w:rsid w:val="00A97E2D"/>
    <w:rsid w:val="00AA3A27"/>
    <w:rsid w:val="00AA3E17"/>
    <w:rsid w:val="00AA4C12"/>
    <w:rsid w:val="00AA79EA"/>
    <w:rsid w:val="00AB1C61"/>
    <w:rsid w:val="00AB25A5"/>
    <w:rsid w:val="00AC0774"/>
    <w:rsid w:val="00AC08C5"/>
    <w:rsid w:val="00AC0AE5"/>
    <w:rsid w:val="00AC1FE4"/>
    <w:rsid w:val="00AC2663"/>
    <w:rsid w:val="00AC3484"/>
    <w:rsid w:val="00AC53D2"/>
    <w:rsid w:val="00AD0379"/>
    <w:rsid w:val="00AD17B9"/>
    <w:rsid w:val="00AD1DD9"/>
    <w:rsid w:val="00AD1E46"/>
    <w:rsid w:val="00AD23BF"/>
    <w:rsid w:val="00AD2619"/>
    <w:rsid w:val="00AD2D20"/>
    <w:rsid w:val="00AE25C9"/>
    <w:rsid w:val="00AE2CDD"/>
    <w:rsid w:val="00AE62C7"/>
    <w:rsid w:val="00AE7509"/>
    <w:rsid w:val="00AF08C1"/>
    <w:rsid w:val="00AF0D1B"/>
    <w:rsid w:val="00AF2716"/>
    <w:rsid w:val="00AF2DD9"/>
    <w:rsid w:val="00AF2F85"/>
    <w:rsid w:val="00AF318C"/>
    <w:rsid w:val="00AF351C"/>
    <w:rsid w:val="00AF3E40"/>
    <w:rsid w:val="00AF4D1B"/>
    <w:rsid w:val="00AF662B"/>
    <w:rsid w:val="00B02575"/>
    <w:rsid w:val="00B04571"/>
    <w:rsid w:val="00B05214"/>
    <w:rsid w:val="00B06342"/>
    <w:rsid w:val="00B116AB"/>
    <w:rsid w:val="00B13FF1"/>
    <w:rsid w:val="00B178F9"/>
    <w:rsid w:val="00B17FA7"/>
    <w:rsid w:val="00B20774"/>
    <w:rsid w:val="00B2173F"/>
    <w:rsid w:val="00B22364"/>
    <w:rsid w:val="00B22800"/>
    <w:rsid w:val="00B3197E"/>
    <w:rsid w:val="00B320F3"/>
    <w:rsid w:val="00B339B9"/>
    <w:rsid w:val="00B35065"/>
    <w:rsid w:val="00B36BA3"/>
    <w:rsid w:val="00B36D55"/>
    <w:rsid w:val="00B406AA"/>
    <w:rsid w:val="00B40BFB"/>
    <w:rsid w:val="00B41FAC"/>
    <w:rsid w:val="00B42096"/>
    <w:rsid w:val="00B441C4"/>
    <w:rsid w:val="00B442AA"/>
    <w:rsid w:val="00B45E0D"/>
    <w:rsid w:val="00B4775E"/>
    <w:rsid w:val="00B50AF6"/>
    <w:rsid w:val="00B50CD0"/>
    <w:rsid w:val="00B51E2A"/>
    <w:rsid w:val="00B51F0D"/>
    <w:rsid w:val="00B52B9B"/>
    <w:rsid w:val="00B54085"/>
    <w:rsid w:val="00B5493A"/>
    <w:rsid w:val="00B5527C"/>
    <w:rsid w:val="00B55E2B"/>
    <w:rsid w:val="00B563D8"/>
    <w:rsid w:val="00B5688F"/>
    <w:rsid w:val="00B57B3B"/>
    <w:rsid w:val="00B61147"/>
    <w:rsid w:val="00B63319"/>
    <w:rsid w:val="00B642C6"/>
    <w:rsid w:val="00B67033"/>
    <w:rsid w:val="00B673DA"/>
    <w:rsid w:val="00B80138"/>
    <w:rsid w:val="00B80B99"/>
    <w:rsid w:val="00B8153F"/>
    <w:rsid w:val="00B81EB6"/>
    <w:rsid w:val="00B8256A"/>
    <w:rsid w:val="00B82C4B"/>
    <w:rsid w:val="00B83098"/>
    <w:rsid w:val="00B8650E"/>
    <w:rsid w:val="00B86AF8"/>
    <w:rsid w:val="00B91FDE"/>
    <w:rsid w:val="00B927F8"/>
    <w:rsid w:val="00B92C88"/>
    <w:rsid w:val="00B959EE"/>
    <w:rsid w:val="00B97DB0"/>
    <w:rsid w:val="00B97F96"/>
    <w:rsid w:val="00BA1238"/>
    <w:rsid w:val="00BA45E3"/>
    <w:rsid w:val="00BA50AF"/>
    <w:rsid w:val="00BA5696"/>
    <w:rsid w:val="00BB1869"/>
    <w:rsid w:val="00BB2C8A"/>
    <w:rsid w:val="00BB7A52"/>
    <w:rsid w:val="00BC40A9"/>
    <w:rsid w:val="00BC6C75"/>
    <w:rsid w:val="00BC6E50"/>
    <w:rsid w:val="00BC7EC5"/>
    <w:rsid w:val="00BD001F"/>
    <w:rsid w:val="00BD00CC"/>
    <w:rsid w:val="00BD0609"/>
    <w:rsid w:val="00BD1153"/>
    <w:rsid w:val="00BD3222"/>
    <w:rsid w:val="00BD3EA7"/>
    <w:rsid w:val="00BD587F"/>
    <w:rsid w:val="00BD58CD"/>
    <w:rsid w:val="00BD5FBE"/>
    <w:rsid w:val="00BD6C4B"/>
    <w:rsid w:val="00BE091B"/>
    <w:rsid w:val="00BE0A32"/>
    <w:rsid w:val="00BE38B9"/>
    <w:rsid w:val="00BE3CE1"/>
    <w:rsid w:val="00BE5752"/>
    <w:rsid w:val="00BE743B"/>
    <w:rsid w:val="00BE79EA"/>
    <w:rsid w:val="00BE7C34"/>
    <w:rsid w:val="00BF1210"/>
    <w:rsid w:val="00BF1434"/>
    <w:rsid w:val="00BF2C95"/>
    <w:rsid w:val="00BF6329"/>
    <w:rsid w:val="00BF6692"/>
    <w:rsid w:val="00BF6C65"/>
    <w:rsid w:val="00C001EC"/>
    <w:rsid w:val="00C00693"/>
    <w:rsid w:val="00C01684"/>
    <w:rsid w:val="00C03097"/>
    <w:rsid w:val="00C03A2C"/>
    <w:rsid w:val="00C07D7B"/>
    <w:rsid w:val="00C10AEF"/>
    <w:rsid w:val="00C118A1"/>
    <w:rsid w:val="00C12CC5"/>
    <w:rsid w:val="00C14282"/>
    <w:rsid w:val="00C168C9"/>
    <w:rsid w:val="00C21B8F"/>
    <w:rsid w:val="00C2244B"/>
    <w:rsid w:val="00C23BF5"/>
    <w:rsid w:val="00C23CAE"/>
    <w:rsid w:val="00C25500"/>
    <w:rsid w:val="00C2685D"/>
    <w:rsid w:val="00C277EE"/>
    <w:rsid w:val="00C27CF5"/>
    <w:rsid w:val="00C3017B"/>
    <w:rsid w:val="00C31D41"/>
    <w:rsid w:val="00C31F0B"/>
    <w:rsid w:val="00C35505"/>
    <w:rsid w:val="00C35E85"/>
    <w:rsid w:val="00C41110"/>
    <w:rsid w:val="00C41AEA"/>
    <w:rsid w:val="00C4272B"/>
    <w:rsid w:val="00C457E2"/>
    <w:rsid w:val="00C471EA"/>
    <w:rsid w:val="00C50020"/>
    <w:rsid w:val="00C52928"/>
    <w:rsid w:val="00C5387F"/>
    <w:rsid w:val="00C545EE"/>
    <w:rsid w:val="00C555DA"/>
    <w:rsid w:val="00C55B92"/>
    <w:rsid w:val="00C60F75"/>
    <w:rsid w:val="00C61ECA"/>
    <w:rsid w:val="00C62BDA"/>
    <w:rsid w:val="00C62D95"/>
    <w:rsid w:val="00C63FE6"/>
    <w:rsid w:val="00C65E3A"/>
    <w:rsid w:val="00C66DF5"/>
    <w:rsid w:val="00C677F6"/>
    <w:rsid w:val="00C67DEA"/>
    <w:rsid w:val="00C71974"/>
    <w:rsid w:val="00C71DE5"/>
    <w:rsid w:val="00C747D1"/>
    <w:rsid w:val="00C77126"/>
    <w:rsid w:val="00C82325"/>
    <w:rsid w:val="00C8248A"/>
    <w:rsid w:val="00C86D06"/>
    <w:rsid w:val="00C9024C"/>
    <w:rsid w:val="00C905B3"/>
    <w:rsid w:val="00C90C46"/>
    <w:rsid w:val="00C91626"/>
    <w:rsid w:val="00C919F7"/>
    <w:rsid w:val="00C92B0B"/>
    <w:rsid w:val="00C93FF9"/>
    <w:rsid w:val="00C97758"/>
    <w:rsid w:val="00C97ACD"/>
    <w:rsid w:val="00C97D2B"/>
    <w:rsid w:val="00CA001D"/>
    <w:rsid w:val="00CA06F4"/>
    <w:rsid w:val="00CA1ECF"/>
    <w:rsid w:val="00CA27B6"/>
    <w:rsid w:val="00CA3522"/>
    <w:rsid w:val="00CA38AE"/>
    <w:rsid w:val="00CA44A0"/>
    <w:rsid w:val="00CA4E99"/>
    <w:rsid w:val="00CA5D40"/>
    <w:rsid w:val="00CA6C50"/>
    <w:rsid w:val="00CA6D6B"/>
    <w:rsid w:val="00CA6E09"/>
    <w:rsid w:val="00CA7009"/>
    <w:rsid w:val="00CA7511"/>
    <w:rsid w:val="00CB10AE"/>
    <w:rsid w:val="00CB2B79"/>
    <w:rsid w:val="00CC00EB"/>
    <w:rsid w:val="00CC1B47"/>
    <w:rsid w:val="00CC27E5"/>
    <w:rsid w:val="00CC3426"/>
    <w:rsid w:val="00CD3D36"/>
    <w:rsid w:val="00CD5883"/>
    <w:rsid w:val="00CD7B6C"/>
    <w:rsid w:val="00CE03D4"/>
    <w:rsid w:val="00CE0606"/>
    <w:rsid w:val="00CE215C"/>
    <w:rsid w:val="00CE415C"/>
    <w:rsid w:val="00CE5CAE"/>
    <w:rsid w:val="00CF06EB"/>
    <w:rsid w:val="00CF0DE7"/>
    <w:rsid w:val="00CF1AF3"/>
    <w:rsid w:val="00CF3839"/>
    <w:rsid w:val="00CF3A12"/>
    <w:rsid w:val="00CF3FAD"/>
    <w:rsid w:val="00CF4EED"/>
    <w:rsid w:val="00CF51E9"/>
    <w:rsid w:val="00CF52AF"/>
    <w:rsid w:val="00CF68F6"/>
    <w:rsid w:val="00CF75E3"/>
    <w:rsid w:val="00CF7A0E"/>
    <w:rsid w:val="00D0001A"/>
    <w:rsid w:val="00D011AA"/>
    <w:rsid w:val="00D026A7"/>
    <w:rsid w:val="00D032E6"/>
    <w:rsid w:val="00D04175"/>
    <w:rsid w:val="00D0455C"/>
    <w:rsid w:val="00D05109"/>
    <w:rsid w:val="00D05E74"/>
    <w:rsid w:val="00D069CF"/>
    <w:rsid w:val="00D07370"/>
    <w:rsid w:val="00D07D86"/>
    <w:rsid w:val="00D10BF2"/>
    <w:rsid w:val="00D12419"/>
    <w:rsid w:val="00D13798"/>
    <w:rsid w:val="00D138D3"/>
    <w:rsid w:val="00D1481C"/>
    <w:rsid w:val="00D1734B"/>
    <w:rsid w:val="00D200C6"/>
    <w:rsid w:val="00D202E5"/>
    <w:rsid w:val="00D20983"/>
    <w:rsid w:val="00D226E1"/>
    <w:rsid w:val="00D23E83"/>
    <w:rsid w:val="00D2747B"/>
    <w:rsid w:val="00D30E85"/>
    <w:rsid w:val="00D32D97"/>
    <w:rsid w:val="00D34581"/>
    <w:rsid w:val="00D34AD9"/>
    <w:rsid w:val="00D35C98"/>
    <w:rsid w:val="00D35E08"/>
    <w:rsid w:val="00D35EBA"/>
    <w:rsid w:val="00D41D08"/>
    <w:rsid w:val="00D44074"/>
    <w:rsid w:val="00D454ED"/>
    <w:rsid w:val="00D46285"/>
    <w:rsid w:val="00D4709E"/>
    <w:rsid w:val="00D51B67"/>
    <w:rsid w:val="00D53A16"/>
    <w:rsid w:val="00D53E8A"/>
    <w:rsid w:val="00D54446"/>
    <w:rsid w:val="00D54957"/>
    <w:rsid w:val="00D54FC3"/>
    <w:rsid w:val="00D61036"/>
    <w:rsid w:val="00D6153B"/>
    <w:rsid w:val="00D61E08"/>
    <w:rsid w:val="00D63A12"/>
    <w:rsid w:val="00D649E4"/>
    <w:rsid w:val="00D64F3F"/>
    <w:rsid w:val="00D6598B"/>
    <w:rsid w:val="00D72B9B"/>
    <w:rsid w:val="00D73A75"/>
    <w:rsid w:val="00D747C3"/>
    <w:rsid w:val="00D74983"/>
    <w:rsid w:val="00D7557C"/>
    <w:rsid w:val="00D75831"/>
    <w:rsid w:val="00D76F5E"/>
    <w:rsid w:val="00D80B04"/>
    <w:rsid w:val="00D81FCD"/>
    <w:rsid w:val="00D86BC5"/>
    <w:rsid w:val="00D911ED"/>
    <w:rsid w:val="00D920B5"/>
    <w:rsid w:val="00D92835"/>
    <w:rsid w:val="00D93043"/>
    <w:rsid w:val="00D93A3B"/>
    <w:rsid w:val="00D95F91"/>
    <w:rsid w:val="00D966A1"/>
    <w:rsid w:val="00DA1E68"/>
    <w:rsid w:val="00DA2B74"/>
    <w:rsid w:val="00DA3591"/>
    <w:rsid w:val="00DA359A"/>
    <w:rsid w:val="00DB44EC"/>
    <w:rsid w:val="00DB45ED"/>
    <w:rsid w:val="00DB5B7B"/>
    <w:rsid w:val="00DB6D5C"/>
    <w:rsid w:val="00DB7E30"/>
    <w:rsid w:val="00DC0013"/>
    <w:rsid w:val="00DC01DF"/>
    <w:rsid w:val="00DC0F6C"/>
    <w:rsid w:val="00DC0FE4"/>
    <w:rsid w:val="00DC2593"/>
    <w:rsid w:val="00DC7E3B"/>
    <w:rsid w:val="00DD1F58"/>
    <w:rsid w:val="00DD2740"/>
    <w:rsid w:val="00DD4CF9"/>
    <w:rsid w:val="00DD7387"/>
    <w:rsid w:val="00DD7FF4"/>
    <w:rsid w:val="00DE1E2C"/>
    <w:rsid w:val="00DE5891"/>
    <w:rsid w:val="00DE5C37"/>
    <w:rsid w:val="00DE6821"/>
    <w:rsid w:val="00DE6F5B"/>
    <w:rsid w:val="00DF2BEA"/>
    <w:rsid w:val="00DF3B08"/>
    <w:rsid w:val="00DF46D6"/>
    <w:rsid w:val="00DF6BB1"/>
    <w:rsid w:val="00E005D1"/>
    <w:rsid w:val="00E01124"/>
    <w:rsid w:val="00E02922"/>
    <w:rsid w:val="00E034ED"/>
    <w:rsid w:val="00E04B12"/>
    <w:rsid w:val="00E04D72"/>
    <w:rsid w:val="00E05FAB"/>
    <w:rsid w:val="00E06D2C"/>
    <w:rsid w:val="00E07B4D"/>
    <w:rsid w:val="00E07F25"/>
    <w:rsid w:val="00E12F14"/>
    <w:rsid w:val="00E13F8A"/>
    <w:rsid w:val="00E1570B"/>
    <w:rsid w:val="00E175FC"/>
    <w:rsid w:val="00E17BDD"/>
    <w:rsid w:val="00E2017B"/>
    <w:rsid w:val="00E2088F"/>
    <w:rsid w:val="00E22EFD"/>
    <w:rsid w:val="00E23465"/>
    <w:rsid w:val="00E23627"/>
    <w:rsid w:val="00E23DBF"/>
    <w:rsid w:val="00E240A1"/>
    <w:rsid w:val="00E252EF"/>
    <w:rsid w:val="00E25BE2"/>
    <w:rsid w:val="00E27749"/>
    <w:rsid w:val="00E278DD"/>
    <w:rsid w:val="00E304A2"/>
    <w:rsid w:val="00E315D9"/>
    <w:rsid w:val="00E3318D"/>
    <w:rsid w:val="00E33FD3"/>
    <w:rsid w:val="00E35411"/>
    <w:rsid w:val="00E3553A"/>
    <w:rsid w:val="00E35774"/>
    <w:rsid w:val="00E36ECE"/>
    <w:rsid w:val="00E40BF0"/>
    <w:rsid w:val="00E43E02"/>
    <w:rsid w:val="00E4498F"/>
    <w:rsid w:val="00E4556D"/>
    <w:rsid w:val="00E45706"/>
    <w:rsid w:val="00E46AFC"/>
    <w:rsid w:val="00E5063D"/>
    <w:rsid w:val="00E50E10"/>
    <w:rsid w:val="00E535C3"/>
    <w:rsid w:val="00E559EB"/>
    <w:rsid w:val="00E610B1"/>
    <w:rsid w:val="00E647F2"/>
    <w:rsid w:val="00E65272"/>
    <w:rsid w:val="00E66105"/>
    <w:rsid w:val="00E66584"/>
    <w:rsid w:val="00E67EE1"/>
    <w:rsid w:val="00E7282D"/>
    <w:rsid w:val="00E7355B"/>
    <w:rsid w:val="00E738B9"/>
    <w:rsid w:val="00E740E1"/>
    <w:rsid w:val="00E74E29"/>
    <w:rsid w:val="00E75177"/>
    <w:rsid w:val="00E76336"/>
    <w:rsid w:val="00E7667C"/>
    <w:rsid w:val="00E77768"/>
    <w:rsid w:val="00E806C1"/>
    <w:rsid w:val="00E82125"/>
    <w:rsid w:val="00E82C4F"/>
    <w:rsid w:val="00E864E0"/>
    <w:rsid w:val="00E86565"/>
    <w:rsid w:val="00E87C59"/>
    <w:rsid w:val="00E9073C"/>
    <w:rsid w:val="00E96C83"/>
    <w:rsid w:val="00EA15F7"/>
    <w:rsid w:val="00EA2D72"/>
    <w:rsid w:val="00EA2ED0"/>
    <w:rsid w:val="00EA3879"/>
    <w:rsid w:val="00EB3221"/>
    <w:rsid w:val="00EB4DFC"/>
    <w:rsid w:val="00EC11DE"/>
    <w:rsid w:val="00EC26C3"/>
    <w:rsid w:val="00EC5957"/>
    <w:rsid w:val="00EC6E74"/>
    <w:rsid w:val="00EC7D33"/>
    <w:rsid w:val="00EC7E82"/>
    <w:rsid w:val="00ED0506"/>
    <w:rsid w:val="00ED0EDB"/>
    <w:rsid w:val="00ED26A5"/>
    <w:rsid w:val="00ED28BB"/>
    <w:rsid w:val="00ED2DD0"/>
    <w:rsid w:val="00ED6005"/>
    <w:rsid w:val="00ED798F"/>
    <w:rsid w:val="00ED79C5"/>
    <w:rsid w:val="00EE063A"/>
    <w:rsid w:val="00EE1651"/>
    <w:rsid w:val="00EE1707"/>
    <w:rsid w:val="00EE224F"/>
    <w:rsid w:val="00EE3863"/>
    <w:rsid w:val="00EE3C37"/>
    <w:rsid w:val="00EE4CAA"/>
    <w:rsid w:val="00EE650B"/>
    <w:rsid w:val="00EE68B1"/>
    <w:rsid w:val="00EE7CB6"/>
    <w:rsid w:val="00EF3033"/>
    <w:rsid w:val="00EF33AC"/>
    <w:rsid w:val="00EF5758"/>
    <w:rsid w:val="00EF5B27"/>
    <w:rsid w:val="00EF6DCA"/>
    <w:rsid w:val="00EF7DA0"/>
    <w:rsid w:val="00F01511"/>
    <w:rsid w:val="00F01838"/>
    <w:rsid w:val="00F0434C"/>
    <w:rsid w:val="00F04EFC"/>
    <w:rsid w:val="00F04FF9"/>
    <w:rsid w:val="00F1561E"/>
    <w:rsid w:val="00F16160"/>
    <w:rsid w:val="00F1711C"/>
    <w:rsid w:val="00F17738"/>
    <w:rsid w:val="00F1790C"/>
    <w:rsid w:val="00F2176C"/>
    <w:rsid w:val="00F217A2"/>
    <w:rsid w:val="00F21C4B"/>
    <w:rsid w:val="00F2267F"/>
    <w:rsid w:val="00F22A17"/>
    <w:rsid w:val="00F25AFC"/>
    <w:rsid w:val="00F25DA9"/>
    <w:rsid w:val="00F31837"/>
    <w:rsid w:val="00F31C38"/>
    <w:rsid w:val="00F34EEC"/>
    <w:rsid w:val="00F365A3"/>
    <w:rsid w:val="00F36DC3"/>
    <w:rsid w:val="00F37106"/>
    <w:rsid w:val="00F40199"/>
    <w:rsid w:val="00F41BBD"/>
    <w:rsid w:val="00F44076"/>
    <w:rsid w:val="00F45DBD"/>
    <w:rsid w:val="00F47525"/>
    <w:rsid w:val="00F504CC"/>
    <w:rsid w:val="00F5087B"/>
    <w:rsid w:val="00F50EA7"/>
    <w:rsid w:val="00F51353"/>
    <w:rsid w:val="00F528B5"/>
    <w:rsid w:val="00F53A41"/>
    <w:rsid w:val="00F54184"/>
    <w:rsid w:val="00F542E8"/>
    <w:rsid w:val="00F54FDD"/>
    <w:rsid w:val="00F55427"/>
    <w:rsid w:val="00F5719B"/>
    <w:rsid w:val="00F611CC"/>
    <w:rsid w:val="00F61A3A"/>
    <w:rsid w:val="00F635FF"/>
    <w:rsid w:val="00F63AEC"/>
    <w:rsid w:val="00F663C3"/>
    <w:rsid w:val="00F71EA5"/>
    <w:rsid w:val="00F7201C"/>
    <w:rsid w:val="00F724DC"/>
    <w:rsid w:val="00F72681"/>
    <w:rsid w:val="00F73A64"/>
    <w:rsid w:val="00F74545"/>
    <w:rsid w:val="00F77875"/>
    <w:rsid w:val="00F804EC"/>
    <w:rsid w:val="00F81764"/>
    <w:rsid w:val="00F82927"/>
    <w:rsid w:val="00F83C99"/>
    <w:rsid w:val="00F8456B"/>
    <w:rsid w:val="00F850E2"/>
    <w:rsid w:val="00F8634B"/>
    <w:rsid w:val="00F863B0"/>
    <w:rsid w:val="00F86DC6"/>
    <w:rsid w:val="00F90762"/>
    <w:rsid w:val="00F909A3"/>
    <w:rsid w:val="00F92CA2"/>
    <w:rsid w:val="00F945B0"/>
    <w:rsid w:val="00F94929"/>
    <w:rsid w:val="00F964C7"/>
    <w:rsid w:val="00FA05B8"/>
    <w:rsid w:val="00FA4492"/>
    <w:rsid w:val="00FA44BE"/>
    <w:rsid w:val="00FA6C94"/>
    <w:rsid w:val="00FA718D"/>
    <w:rsid w:val="00FB5313"/>
    <w:rsid w:val="00FB63E4"/>
    <w:rsid w:val="00FB74D0"/>
    <w:rsid w:val="00FC2BE1"/>
    <w:rsid w:val="00FC35CA"/>
    <w:rsid w:val="00FC3DE3"/>
    <w:rsid w:val="00FC54FE"/>
    <w:rsid w:val="00FC5511"/>
    <w:rsid w:val="00FC5B95"/>
    <w:rsid w:val="00FC60B4"/>
    <w:rsid w:val="00FC7973"/>
    <w:rsid w:val="00FD0BAB"/>
    <w:rsid w:val="00FD1665"/>
    <w:rsid w:val="00FD1C7A"/>
    <w:rsid w:val="00FD2991"/>
    <w:rsid w:val="00FD492D"/>
    <w:rsid w:val="00FD543C"/>
    <w:rsid w:val="00FD62D0"/>
    <w:rsid w:val="00FE0DE4"/>
    <w:rsid w:val="00FE13BE"/>
    <w:rsid w:val="00FE19C1"/>
    <w:rsid w:val="00FE22B6"/>
    <w:rsid w:val="00FE4955"/>
    <w:rsid w:val="00FE6A84"/>
    <w:rsid w:val="00FE7024"/>
    <w:rsid w:val="00FF0C11"/>
    <w:rsid w:val="00FF1BB4"/>
    <w:rsid w:val="00FF2554"/>
    <w:rsid w:val="00FF2B2F"/>
    <w:rsid w:val="00FF2B70"/>
    <w:rsid w:val="00FF3488"/>
    <w:rsid w:val="00FF34AD"/>
    <w:rsid w:val="00FF5D06"/>
    <w:rsid w:val="00FF75AF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9B5F25-7B8B-43CB-8D62-375C5747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891"/>
    <w:rPr>
      <w:sz w:val="18"/>
      <w:szCs w:val="18"/>
    </w:rPr>
  </w:style>
  <w:style w:type="paragraph" w:styleId="a5">
    <w:name w:val="List Paragraph"/>
    <w:basedOn w:val="a"/>
    <w:uiPriority w:val="34"/>
    <w:qFormat/>
    <w:rsid w:val="00DE589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C574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413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1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353</Words>
  <Characters>2013</Characters>
  <Application>Microsoft Office Word</Application>
  <DocSecurity>0</DocSecurity>
  <Lines>16</Lines>
  <Paragraphs>4</Paragraphs>
  <ScaleCrop>false</ScaleCrop>
  <Company>微软中国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Wujw</cp:lastModifiedBy>
  <cp:revision>24</cp:revision>
  <cp:lastPrinted>2016-05-11T02:50:00Z</cp:lastPrinted>
  <dcterms:created xsi:type="dcterms:W3CDTF">2016-05-07T15:18:00Z</dcterms:created>
  <dcterms:modified xsi:type="dcterms:W3CDTF">2016-05-12T07:21:00Z</dcterms:modified>
</cp:coreProperties>
</file>